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6A02" w14:textId="77777777" w:rsidR="006976AF" w:rsidRDefault="006976AF" w:rsidP="00C41B7B">
      <w:pPr>
        <w:pStyle w:val="a"/>
        <w:ind w:right="282"/>
        <w:rPr>
          <w:rFonts w:ascii="TH SarabunIT๙" w:hAnsi="TH SarabunIT๙" w:cs="TH SarabunIT๙"/>
          <w:sz w:val="32"/>
          <w:szCs w:val="32"/>
        </w:rPr>
      </w:pPr>
    </w:p>
    <w:p w14:paraId="369AA74B" w14:textId="77777777" w:rsidR="006070C2" w:rsidRPr="00E6389E" w:rsidRDefault="006D715B" w:rsidP="00C41B7B">
      <w:pPr>
        <w:pStyle w:val="a"/>
        <w:ind w:right="282"/>
        <w:rPr>
          <w:rFonts w:ascii="TH SarabunPSK" w:hAnsi="TH SarabunPSK" w:cs="TH SarabunPSK"/>
          <w:sz w:val="32"/>
          <w:szCs w:val="32"/>
        </w:rPr>
      </w:pPr>
      <w:r w:rsidRPr="00EE2B6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00325351" wp14:editId="25B30C24">
            <wp:extent cx="425333" cy="4850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7" cy="4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0C2" w:rsidRPr="00BB15D5">
        <w:rPr>
          <w:rFonts w:ascii="TH SarabunIT๙" w:hAnsi="TH SarabunIT๙" w:cs="TH SarabunIT๙"/>
          <w:sz w:val="32"/>
          <w:szCs w:val="32"/>
        </w:rPr>
        <w:tab/>
      </w:r>
      <w:r w:rsidR="006070C2" w:rsidRPr="00BB15D5">
        <w:rPr>
          <w:rFonts w:ascii="TH SarabunIT๙" w:hAnsi="TH SarabunIT๙" w:cs="TH SarabunIT๙"/>
          <w:sz w:val="32"/>
          <w:szCs w:val="32"/>
        </w:rPr>
        <w:tab/>
      </w:r>
      <w:r w:rsidR="00212F9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070C2" w:rsidRPr="00BB15D5">
        <w:rPr>
          <w:rFonts w:ascii="TH SarabunIT๙" w:hAnsi="TH SarabunIT๙" w:cs="TH SarabunIT๙"/>
          <w:sz w:val="32"/>
          <w:szCs w:val="32"/>
        </w:rPr>
        <w:tab/>
      </w:r>
      <w:r w:rsidR="00B7725D" w:rsidRPr="00BB15D5">
        <w:rPr>
          <w:rFonts w:ascii="TH SarabunIT๙" w:hAnsi="TH SarabunIT๙" w:cs="TH SarabunIT๙"/>
          <w:sz w:val="32"/>
          <w:szCs w:val="32"/>
          <w:cs/>
        </w:rPr>
        <w:tab/>
      </w:r>
      <w:r w:rsidR="006070C2" w:rsidRPr="00212F9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  <w:r w:rsidR="006070C2" w:rsidRPr="00E6389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6070C2" w:rsidRPr="00212F97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6610B68B" w14:textId="77777777" w:rsidR="00BC59DA" w:rsidRPr="001C3941" w:rsidRDefault="006070C2" w:rsidP="00054399">
      <w:pPr>
        <w:pStyle w:val="a"/>
        <w:ind w:right="0"/>
        <w:rPr>
          <w:rFonts w:ascii="TH SarabunPSK" w:hAnsi="TH SarabunPSK" w:cs="TH SarabunPSK"/>
          <w:sz w:val="26"/>
          <w:szCs w:val="26"/>
          <w:u w:val="dotted"/>
        </w:rPr>
      </w:pPr>
      <w:r w:rsidRPr="001C3941">
        <w:rPr>
          <w:rFonts w:ascii="TH SarabunPSK" w:hAnsi="TH SarabunPSK" w:cs="TH SarabunPSK"/>
          <w:b/>
          <w:bCs/>
          <w:sz w:val="26"/>
          <w:szCs w:val="26"/>
          <w:cs/>
        </w:rPr>
        <w:t>ส่วน</w:t>
      </w:r>
      <w:r w:rsidR="008D54A3" w:rsidRPr="001C3941">
        <w:rPr>
          <w:rFonts w:ascii="TH SarabunPSK" w:hAnsi="TH SarabunPSK" w:cs="TH SarabunPSK"/>
          <w:b/>
          <w:bCs/>
          <w:sz w:val="26"/>
          <w:szCs w:val="26"/>
          <w:cs/>
        </w:rPr>
        <w:t>งาน</w:t>
      </w:r>
      <w:r w:rsidR="00B7725D" w:rsidRPr="001C394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C3941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</w:t>
      </w:r>
      <w:r w:rsid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</w:t>
      </w:r>
      <w:r w:rsidR="001C3941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                  </w:t>
      </w:r>
      <w:r w:rsidR="006E1681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   </w:t>
      </w:r>
      <w:r w:rsidR="00A053A5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="00A053A5" w:rsidRPr="001C394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D317CD" w:rsidRPr="001C3941">
        <w:rPr>
          <w:rFonts w:ascii="TH SarabunPSK" w:hAnsi="TH SarabunPSK" w:cs="TH SarabunPSK"/>
          <w:sz w:val="26"/>
          <w:szCs w:val="26"/>
          <w:u w:val="dotted"/>
        </w:rPr>
        <w:tab/>
      </w:r>
      <w:r w:rsid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D317CD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   </w:t>
      </w:r>
      <w:r w:rsidR="00A83C05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="00054399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="00A83C05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  </w:t>
      </w:r>
      <w:r w:rsidR="00D317CD" w:rsidRPr="001C3941">
        <w:rPr>
          <w:rFonts w:ascii="TH SarabunPSK" w:hAnsi="TH SarabunPSK" w:cs="TH SarabunPSK"/>
          <w:sz w:val="26"/>
          <w:szCs w:val="26"/>
          <w:u w:val="dotted"/>
        </w:rPr>
        <w:tab/>
      </w:r>
      <w:r w:rsidR="006E1681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.......................</w:t>
      </w:r>
      <w:r w:rsid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 xml:space="preserve">     </w:t>
      </w:r>
      <w:r w:rsidR="006E1681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</w:t>
      </w:r>
    </w:p>
    <w:p w14:paraId="2A37EB95" w14:textId="77777777" w:rsidR="006070C2" w:rsidRPr="001C3941" w:rsidRDefault="006070C2" w:rsidP="00BC59DA">
      <w:pPr>
        <w:pStyle w:val="a"/>
        <w:ind w:right="-1"/>
        <w:rPr>
          <w:rFonts w:ascii="TH SarabunPSK" w:hAnsi="TH SarabunPSK" w:cs="TH SarabunPSK"/>
          <w:sz w:val="26"/>
          <w:szCs w:val="26"/>
        </w:rPr>
      </w:pPr>
      <w:r w:rsidRPr="001C3941">
        <w:rPr>
          <w:rFonts w:ascii="TH SarabunPSK" w:hAnsi="TH SarabunPSK" w:cs="TH SarabunPSK"/>
          <w:b/>
          <w:bCs/>
          <w:sz w:val="26"/>
          <w:szCs w:val="26"/>
          <w:cs/>
        </w:rPr>
        <w:t>ที่</w:t>
      </w:r>
      <w:r w:rsidR="00B7725D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proofErr w:type="spellStart"/>
      <w:r w:rsidR="00BB15D5" w:rsidRPr="001C3941">
        <w:rPr>
          <w:rFonts w:ascii="TH SarabunPSK" w:hAnsi="TH SarabunPSK" w:cs="TH SarabunPSK"/>
          <w:sz w:val="26"/>
          <w:szCs w:val="26"/>
          <w:u w:val="dotted"/>
          <w:cs/>
        </w:rPr>
        <w:t>อว</w:t>
      </w:r>
      <w:proofErr w:type="spellEnd"/>
      <w:r w:rsidR="00BB15D5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8393</w:t>
      </w:r>
      <w:r w:rsidR="00C426C8" w:rsidRPr="001C3941">
        <w:rPr>
          <w:rFonts w:ascii="TH SarabunPSK" w:hAnsi="TH SarabunPSK" w:cs="TH SarabunPSK"/>
          <w:sz w:val="26"/>
          <w:szCs w:val="26"/>
          <w:u w:val="dotted"/>
          <w:cs/>
        </w:rPr>
        <w:t>(</w:t>
      </w:r>
      <w:r w:rsidR="00C426C8" w:rsidRPr="001C3941">
        <w:rPr>
          <w:rFonts w:ascii="TH SarabunPSK" w:hAnsi="TH SarabunPSK" w:cs="TH SarabunPSK"/>
          <w:sz w:val="26"/>
          <w:szCs w:val="26"/>
          <w:u w:val="dotted"/>
        </w:rPr>
        <w:t>14</w:t>
      </w:r>
      <w:r w:rsidR="00D71E6D" w:rsidRPr="001C3941">
        <w:rPr>
          <w:rFonts w:ascii="TH SarabunPSK" w:hAnsi="TH SarabunPSK" w:cs="TH SarabunPSK"/>
          <w:sz w:val="26"/>
          <w:szCs w:val="26"/>
          <w:u w:val="dotted"/>
          <w:cs/>
        </w:rPr>
        <w:t>)</w:t>
      </w:r>
      <w:r w:rsidR="00D71E6D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</w:t>
      </w:r>
      <w:r w:rsidR="001C3941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</w:t>
      </w:r>
      <w:r w:rsidR="00D71E6D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="00A053A5" w:rsidRPr="001C394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A053A5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</w:t>
      </w:r>
      <w:r w:rsid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="00A053A5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="006E1681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EC6160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="001C3941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="00EC6160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  </w:t>
      </w:r>
      <w:r w:rsidRPr="001C3941">
        <w:rPr>
          <w:rFonts w:ascii="TH SarabunPSK" w:hAnsi="TH SarabunPSK" w:cs="TH SarabunPSK"/>
          <w:b/>
          <w:bCs/>
          <w:sz w:val="26"/>
          <w:szCs w:val="26"/>
          <w:cs/>
        </w:rPr>
        <w:t>วันที่</w:t>
      </w:r>
      <w:r w:rsidR="00E050D6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         </w:t>
      </w:r>
      <w:r w:rsidR="001C3941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</w:t>
      </w:r>
      <w:r w:rsidR="00A053A5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9C5DF5" w:rsidRPr="001C394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9C5DF5" w:rsidRPr="001C394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E1681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............ ......ฃ..</w:t>
      </w:r>
      <w:r w:rsid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 xml:space="preserve">    </w:t>
      </w:r>
      <w:r w:rsidR="006E1681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</w:t>
      </w:r>
    </w:p>
    <w:p w14:paraId="3E557AFC" w14:textId="6BD8022D" w:rsidR="006070C2" w:rsidRPr="001C3941" w:rsidRDefault="00B7725D" w:rsidP="00BC59DA">
      <w:pPr>
        <w:pStyle w:val="a"/>
        <w:pBdr>
          <w:bottom w:val="single" w:sz="6" w:space="1" w:color="auto"/>
        </w:pBdr>
        <w:ind w:right="-1"/>
        <w:rPr>
          <w:rFonts w:ascii="TH SarabunPSK" w:hAnsi="TH SarabunPSK" w:cs="TH SarabunPSK"/>
          <w:sz w:val="26"/>
          <w:szCs w:val="26"/>
        </w:rPr>
      </w:pPr>
      <w:r w:rsidRPr="001C3941">
        <w:rPr>
          <w:rFonts w:ascii="TH SarabunPSK" w:hAnsi="TH SarabunPSK" w:cs="TH SarabunPSK"/>
          <w:b/>
          <w:bCs/>
          <w:sz w:val="26"/>
          <w:szCs w:val="26"/>
          <w:cs/>
        </w:rPr>
        <w:t>เรื่อง</w:t>
      </w:r>
      <w:r w:rsidR="00B63FFD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   ขออนุมัติเบิกค่าสวัสดิการด้านสุขภาพแบบยื</w:t>
      </w:r>
      <w:r w:rsidR="001D3567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>ด</w:t>
      </w:r>
      <w:r w:rsidR="00B63FFD" w:rsidRPr="001C3941">
        <w:rPr>
          <w:rFonts w:ascii="TH SarabunPSK" w:hAnsi="TH SarabunPSK" w:cs="TH SarabunPSK"/>
          <w:sz w:val="26"/>
          <w:szCs w:val="26"/>
          <w:u w:val="dotted"/>
          <w:cs/>
        </w:rPr>
        <w:t>หยุ่น (</w:t>
      </w:r>
      <w:r w:rsidR="00B63FFD" w:rsidRPr="001C3941">
        <w:rPr>
          <w:rFonts w:ascii="TH SarabunPSK" w:hAnsi="TH SarabunPSK" w:cs="TH SarabunPSK"/>
          <w:sz w:val="26"/>
          <w:szCs w:val="26"/>
          <w:u w:val="dotted"/>
        </w:rPr>
        <w:t>Flexible Benefits</w:t>
      </w:r>
      <w:r w:rsidR="00B63FFD" w:rsidRPr="001C3941">
        <w:rPr>
          <w:rFonts w:ascii="TH SarabunPSK" w:hAnsi="TH SarabunPSK" w:cs="TH SarabunPSK"/>
          <w:sz w:val="26"/>
          <w:szCs w:val="26"/>
          <w:u w:val="dotted"/>
          <w:cs/>
        </w:rPr>
        <w:t xml:space="preserve">) </w:t>
      </w:r>
      <w:r w:rsidR="00B62B2B">
        <w:rPr>
          <w:rFonts w:ascii="TH SarabunPSK" w:hAnsi="TH SarabunPSK" w:cs="TH SarabunPSK" w:hint="cs"/>
          <w:sz w:val="26"/>
          <w:szCs w:val="26"/>
          <w:u w:val="dotted"/>
          <w:cs/>
        </w:rPr>
        <w:t>ประจำปีงบประมาณ 2568</w:t>
      </w:r>
      <w:r w:rsidR="00080ABB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</w:t>
      </w:r>
      <w:r w:rsidR="006E1681" w:rsidRPr="001C3941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</w:t>
      </w:r>
      <w:r w:rsidR="006E1681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.........</w:t>
      </w:r>
      <w:r w:rsid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 xml:space="preserve">       </w:t>
      </w:r>
      <w:r w:rsidR="006E1681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</w:t>
      </w:r>
    </w:p>
    <w:p w14:paraId="705BF6CD" w14:textId="77777777" w:rsidR="006070C2" w:rsidRPr="006E1681" w:rsidRDefault="006070C2" w:rsidP="00212F97">
      <w:pPr>
        <w:pStyle w:val="Heading1"/>
        <w:rPr>
          <w:rFonts w:ascii="TH SarabunPSK" w:hAnsi="TH SarabunPSK" w:cs="TH SarabunPSK"/>
          <w:b/>
          <w:bCs/>
          <w:sz w:val="26"/>
          <w:szCs w:val="26"/>
        </w:rPr>
      </w:pPr>
      <w:r w:rsidRPr="006E1681">
        <w:rPr>
          <w:rFonts w:ascii="TH SarabunPSK" w:hAnsi="TH SarabunPSK" w:cs="TH SarabunPSK"/>
          <w:b/>
          <w:bCs/>
          <w:sz w:val="26"/>
          <w:szCs w:val="26"/>
          <w:cs/>
        </w:rPr>
        <w:t>เรียน</w:t>
      </w:r>
      <w:r w:rsidRPr="006E1681">
        <w:rPr>
          <w:rFonts w:ascii="TH SarabunPSK" w:hAnsi="TH SarabunPSK" w:cs="TH SarabunPSK"/>
          <w:b/>
          <w:bCs/>
          <w:sz w:val="26"/>
          <w:szCs w:val="26"/>
        </w:rPr>
        <w:tab/>
      </w:r>
      <w:r w:rsidRPr="006E1681">
        <w:rPr>
          <w:rFonts w:ascii="TH SarabunPSK" w:hAnsi="TH SarabunPSK" w:cs="TH SarabunPSK"/>
          <w:b/>
          <w:bCs/>
          <w:sz w:val="26"/>
          <w:szCs w:val="26"/>
          <w:cs/>
        </w:rPr>
        <w:t>คณบดี</w:t>
      </w:r>
    </w:p>
    <w:p w14:paraId="13180DD6" w14:textId="77777777" w:rsidR="003177C8" w:rsidRPr="00077879" w:rsidRDefault="00A053A5" w:rsidP="00D003EC">
      <w:pPr>
        <w:spacing w:before="120"/>
        <w:ind w:right="142"/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ab/>
      </w:r>
      <w:r w:rsidR="00381D66" w:rsidRPr="00077879">
        <w:rPr>
          <w:rFonts w:ascii="TH SarabunPSK" w:hAnsi="TH SarabunPSK" w:cs="TH SarabunPSK"/>
          <w:sz w:val="26"/>
          <w:szCs w:val="26"/>
          <w:cs/>
        </w:rPr>
        <w:t>ข้าพเจ้า</w:t>
      </w:r>
      <w:r w:rsidRPr="00A053A5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……</w:t>
      </w:r>
      <w:r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 xml:space="preserve">    </w:t>
      </w:r>
      <w:r w:rsidR="001C3941">
        <w:rPr>
          <w:rFonts w:ascii="TH SarabunPSK" w:hAnsi="TH SarabunPSK" w:cs="TH SarabunPSK" w:hint="cs"/>
          <w:sz w:val="26"/>
          <w:szCs w:val="26"/>
          <w:u w:val="dotted" w:color="000000" w:themeColor="text1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26"/>
          <w:szCs w:val="26"/>
          <w:u w:val="dotted" w:color="000000" w:themeColor="text1"/>
          <w:cs/>
        </w:rPr>
        <w:t xml:space="preserve">    </w:t>
      </w:r>
      <w:r w:rsidR="00FD1481" w:rsidRPr="00A053A5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…..</w:t>
      </w:r>
      <w:r w:rsidR="00381D66" w:rsidRPr="00077879">
        <w:rPr>
          <w:rFonts w:ascii="TH SarabunPSK" w:hAnsi="TH SarabunPSK" w:cs="TH SarabunPSK"/>
          <w:sz w:val="26"/>
          <w:szCs w:val="26"/>
          <w:cs/>
        </w:rPr>
        <w:t xml:space="preserve"> ตำแหน่ง</w:t>
      </w:r>
      <w:r w:rsidRPr="00A053A5">
        <w:rPr>
          <w:rFonts w:ascii="TH SarabunPSK" w:hAnsi="TH SarabunPSK" w:cs="TH SarabunPSK"/>
          <w:color w:val="FFFFFF" w:themeColor="background1"/>
          <w:u w:val="dotted" w:color="000000" w:themeColor="text1"/>
          <w:cs/>
        </w:rPr>
        <w:t>...</w:t>
      </w:r>
      <w:r>
        <w:rPr>
          <w:rFonts w:ascii="TH SarabunPSK" w:hAnsi="TH SarabunPSK" w:cs="TH SarabunPSK" w:hint="cs"/>
          <w:color w:val="FFFFFF" w:themeColor="background1"/>
          <w:u w:val="dotted" w:color="000000" w:themeColor="text1"/>
          <w:cs/>
        </w:rPr>
        <w:t xml:space="preserve">      </w:t>
      </w:r>
      <w:r w:rsidRPr="00A053A5">
        <w:rPr>
          <w:rFonts w:ascii="TH SarabunPSK" w:hAnsi="TH SarabunPSK" w:cs="TH SarabunPSK"/>
          <w:color w:val="FFFFFF" w:themeColor="background1"/>
          <w:u w:val="dotted" w:color="000000" w:themeColor="text1"/>
          <w:cs/>
        </w:rPr>
        <w:t>.</w:t>
      </w:r>
      <w:r w:rsidR="001C3941">
        <w:rPr>
          <w:rFonts w:ascii="TH SarabunPSK" w:hAnsi="TH SarabunPSK" w:cs="TH SarabunPSK" w:hint="cs"/>
          <w:color w:val="FFFFFF" w:themeColor="background1"/>
          <w:u w:val="dotted" w:color="000000" w:themeColor="text1"/>
          <w:cs/>
        </w:rPr>
        <w:t xml:space="preserve">                              </w:t>
      </w:r>
      <w:r w:rsidRPr="00A053A5">
        <w:rPr>
          <w:rFonts w:ascii="TH SarabunPSK" w:hAnsi="TH SarabunPSK" w:cs="TH SarabunPSK"/>
          <w:color w:val="FFFFFF" w:themeColor="background1"/>
          <w:u w:val="dotted" w:color="000000" w:themeColor="text1"/>
          <w:cs/>
        </w:rPr>
        <w:t>.</w:t>
      </w:r>
      <w:r w:rsidR="00FD1481" w:rsidRPr="00A053A5">
        <w:rPr>
          <w:rFonts w:ascii="TH SarabunPSK" w:hAnsi="TH SarabunPSK" w:cs="TH SarabunPSK"/>
          <w:color w:val="FFFFFF" w:themeColor="background1"/>
          <w:u w:val="dotted" w:color="000000" w:themeColor="text1"/>
          <w:cs/>
        </w:rPr>
        <w:t>....</w:t>
      </w:r>
      <w:r w:rsidR="00A83C05" w:rsidRPr="00A053A5">
        <w:rPr>
          <w:rFonts w:ascii="TH SarabunPSK" w:hAnsi="TH SarabunPSK" w:cs="TH SarabunPSK"/>
          <w:color w:val="FFFFFF" w:themeColor="background1"/>
          <w:u w:val="dotted" w:color="000000" w:themeColor="text1"/>
          <w:cs/>
        </w:rPr>
        <w:t>.............</w:t>
      </w:r>
      <w:r w:rsidR="00A83C05" w:rsidRPr="00A053A5">
        <w:rPr>
          <w:rFonts w:ascii="TH SarabunPSK" w:hAnsi="TH SarabunPSK" w:cs="TH SarabunPSK" w:hint="cs"/>
          <w:color w:val="FFFFFF" w:themeColor="background1"/>
          <w:sz w:val="26"/>
          <w:szCs w:val="26"/>
          <w:cs/>
        </w:rPr>
        <w:t xml:space="preserve">    </w:t>
      </w:r>
      <w:r w:rsidR="006E1681">
        <w:rPr>
          <w:rFonts w:ascii="TH SarabunPSK" w:hAnsi="TH SarabunPSK" w:cs="TH SarabunPSK"/>
          <w:sz w:val="26"/>
          <w:szCs w:val="26"/>
          <w:cs/>
        </w:rPr>
        <w:t>สังกัด</w:t>
      </w:r>
      <w:r w:rsidR="00D06106" w:rsidRPr="00A053A5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............</w:t>
      </w:r>
      <w:r w:rsidR="001C3941">
        <w:rPr>
          <w:rFonts w:ascii="TH SarabunPSK" w:hAnsi="TH SarabunPSK" w:cs="TH SarabunPSK" w:hint="cs"/>
          <w:sz w:val="26"/>
          <w:szCs w:val="26"/>
          <w:u w:val="dotted" w:color="000000" w:themeColor="text1"/>
          <w:cs/>
        </w:rPr>
        <w:t xml:space="preserve">                                      </w:t>
      </w:r>
      <w:r w:rsidR="004B2CE9" w:rsidRPr="00A053A5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.....</w:t>
      </w:r>
      <w:r w:rsidR="00D06106" w:rsidRPr="00A053A5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4B2CE9" w:rsidRPr="00A053A5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D06106" w:rsidRPr="00A053A5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D06106" w:rsidRPr="00A053A5">
        <w:rPr>
          <w:rFonts w:ascii="TH SarabunPSK" w:hAnsi="TH SarabunPSK" w:cs="TH SarabunPSK"/>
          <w:color w:val="FFFFFF" w:themeColor="background1"/>
          <w:sz w:val="26"/>
          <w:szCs w:val="26"/>
          <w:cs/>
        </w:rPr>
        <w:t xml:space="preserve"> </w:t>
      </w:r>
      <w:r w:rsidR="00381D66" w:rsidRPr="00077879">
        <w:rPr>
          <w:rFonts w:ascii="TH SarabunPSK" w:hAnsi="TH SarabunPSK" w:cs="TH SarabunPSK"/>
          <w:sz w:val="26"/>
          <w:szCs w:val="26"/>
          <w:cs/>
        </w:rPr>
        <w:t>ขออนุมัติ</w:t>
      </w:r>
      <w:r w:rsidR="00A453C3">
        <w:rPr>
          <w:rFonts w:ascii="TH SarabunPSK" w:hAnsi="TH SarabunPSK" w:cs="TH SarabunPSK"/>
          <w:sz w:val="26"/>
          <w:szCs w:val="26"/>
          <w:cs/>
        </w:rPr>
        <w:t>เบิกค่าสวัสดิการด้านสุขภาพแบบยืด</w:t>
      </w:r>
      <w:r w:rsidR="00381D66" w:rsidRPr="00077879">
        <w:rPr>
          <w:rFonts w:ascii="TH SarabunPSK" w:hAnsi="TH SarabunPSK" w:cs="TH SarabunPSK"/>
          <w:sz w:val="26"/>
          <w:szCs w:val="26"/>
          <w:cs/>
        </w:rPr>
        <w:t xml:space="preserve">หยุ่น </w:t>
      </w:r>
      <w:r w:rsidR="00212F97">
        <w:rPr>
          <w:rFonts w:ascii="TH SarabunPSK" w:hAnsi="TH SarabunPSK" w:cs="TH SarabunPSK" w:hint="cs"/>
          <w:sz w:val="26"/>
          <w:szCs w:val="26"/>
          <w:cs/>
        </w:rPr>
        <w:t>ตาม</w:t>
      </w:r>
      <w:r w:rsidR="00212F97" w:rsidRPr="00212F97">
        <w:rPr>
          <w:rFonts w:ascii="TH SarabunPSK" w:hAnsi="TH SarabunPSK" w:cs="TH SarabunPSK"/>
          <w:sz w:val="26"/>
          <w:szCs w:val="26"/>
          <w:cs/>
        </w:rPr>
        <w:t>ประกาศคณะวิศวกรรมศาสตร์  มหาวิทยาลัยเชียงใหม่ เรื่อง หลักเกณฑ์และวิธีการเบิกสวัสดิการด้านสุขภาพของพนักงานมหาวิทยาลัยชั่วคราว (พนักงานส่วนงาน) ส</w:t>
      </w:r>
      <w:r w:rsidR="00E44B26">
        <w:rPr>
          <w:rFonts w:ascii="TH SarabunPSK" w:hAnsi="TH SarabunPSK" w:cs="TH SarabunPSK"/>
          <w:sz w:val="26"/>
          <w:szCs w:val="26"/>
          <w:cs/>
        </w:rPr>
        <w:t xml:space="preserve">ังกัดคณะวิศวกรรมศาสตร์ </w:t>
      </w:r>
      <w:r w:rsidR="001C3941">
        <w:rPr>
          <w:rFonts w:ascii="TH SarabunPSK" w:hAnsi="TH SarabunPSK" w:cs="TH SarabunPSK" w:hint="cs"/>
          <w:sz w:val="26"/>
          <w:szCs w:val="26"/>
          <w:cs/>
        </w:rPr>
        <w:t xml:space="preserve">ประจำปีงบประมาณ </w:t>
      </w:r>
      <w:r w:rsidR="00E44B26">
        <w:rPr>
          <w:rFonts w:ascii="TH SarabunPSK" w:hAnsi="TH SarabunPSK" w:cs="TH SarabunPSK"/>
          <w:sz w:val="26"/>
          <w:szCs w:val="26"/>
          <w:cs/>
        </w:rPr>
        <w:t>พ.ศ. 256</w:t>
      </w:r>
      <w:r w:rsidR="001C3941">
        <w:rPr>
          <w:rFonts w:ascii="TH SarabunPSK" w:hAnsi="TH SarabunPSK" w:cs="TH SarabunPSK" w:hint="cs"/>
          <w:sz w:val="26"/>
          <w:szCs w:val="26"/>
          <w:cs/>
        </w:rPr>
        <w:t>8</w:t>
      </w:r>
      <w:r w:rsidR="00212F97" w:rsidRPr="00212F9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177C8" w:rsidRPr="00077879">
        <w:rPr>
          <w:rFonts w:ascii="TH SarabunPSK" w:hAnsi="TH SarabunPSK" w:cs="TH SarabunPSK"/>
          <w:sz w:val="26"/>
          <w:szCs w:val="26"/>
          <w:cs/>
        </w:rPr>
        <w:t>โดยมีรายการเบิกจ่าย</w:t>
      </w:r>
      <w:r w:rsidR="003429CE" w:rsidRPr="00077879">
        <w:rPr>
          <w:rFonts w:ascii="TH SarabunPSK" w:hAnsi="TH SarabunPSK" w:cs="TH SarabunPSK"/>
          <w:sz w:val="26"/>
          <w:szCs w:val="26"/>
          <w:cs/>
        </w:rPr>
        <w:t xml:space="preserve"> ดังนี้</w:t>
      </w:r>
    </w:p>
    <w:tbl>
      <w:tblPr>
        <w:tblStyle w:val="TableGrid1"/>
        <w:tblW w:w="9164" w:type="dxa"/>
        <w:tblLook w:val="04A0" w:firstRow="1" w:lastRow="0" w:firstColumn="1" w:lastColumn="0" w:noHBand="0" w:noVBand="1"/>
      </w:tblPr>
      <w:tblGrid>
        <w:gridCol w:w="988"/>
        <w:gridCol w:w="3543"/>
        <w:gridCol w:w="3221"/>
        <w:gridCol w:w="1412"/>
      </w:tblGrid>
      <w:tr w:rsidR="00D334C9" w:rsidRPr="001C3941" w14:paraId="4C507FD2" w14:textId="77777777" w:rsidTr="00D32F09">
        <w:trPr>
          <w:trHeight w:val="345"/>
          <w:tblHeader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CD78BDB" w14:textId="77777777" w:rsidR="006971F5" w:rsidRPr="001C3941" w:rsidRDefault="006E1681" w:rsidP="0007787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C39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41D247B" w14:textId="77777777" w:rsidR="006971F5" w:rsidRPr="001C3941" w:rsidRDefault="006971F5" w:rsidP="0007787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C39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ประเภท</w:t>
            </w:r>
            <w:r w:rsidR="000E3974" w:rsidRPr="001C39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การเบิกจ่าย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3D0D46F2" w14:textId="77777777" w:rsidR="006971F5" w:rsidRPr="001C3941" w:rsidRDefault="00B63FFD" w:rsidP="008A24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C39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="00B50C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รายการเบิกจ่าย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41677799" w14:textId="77777777" w:rsidR="006971F5" w:rsidRPr="001C3941" w:rsidRDefault="006971F5" w:rsidP="008A24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9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3963FF93" w14:textId="0666A2F6" w:rsidR="001C3941" w:rsidRPr="001C3941" w:rsidRDefault="001C3941" w:rsidP="008A24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C39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ตามใบเสร็จรับเงิน</w:t>
            </w:r>
          </w:p>
        </w:tc>
      </w:tr>
      <w:tr w:rsidR="00060081" w:rsidRPr="001C3941" w14:paraId="15967EED" w14:textId="77777777" w:rsidTr="00D32F09">
        <w:tc>
          <w:tcPr>
            <w:tcW w:w="988" w:type="dxa"/>
            <w:vMerge w:val="restart"/>
            <w:vAlign w:val="center"/>
          </w:tcPr>
          <w:p w14:paraId="474477D3" w14:textId="77777777" w:rsidR="00060081" w:rsidRPr="00D32F09" w:rsidRDefault="00AF65C6" w:rsidP="00AF65C6">
            <w:pPr>
              <w:jc w:val="center"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  <w:r w:rsidRPr="00D32F09">
              <w:rPr>
                <w:rFonts w:ascii="TH SarabunPSK" w:eastAsia="Times New Roman" w:hAnsi="TH SarabunPSK" w:cs="TH SarabunPSK"/>
                <w:noProof/>
                <w:sz w:val="24"/>
                <w:szCs w:val="24"/>
                <w:cs/>
              </w:rPr>
              <w:t xml:space="preserve">1. </w:t>
            </w:r>
            <w:r w:rsidR="00D334C9" w:rsidRPr="00D32F09">
              <w:rPr>
                <w:rFonts w:ascii="TH SarabunPSK" w:eastAsia="Times New Roman" w:hAnsi="TH SarabunPSK" w:cs="TH SarabunPSK"/>
                <w:noProof/>
                <w:sz w:val="24"/>
                <w:szCs w:val="24"/>
                <w:cs/>
              </w:rPr>
              <w:t>ด้านสุขภาพ</w:t>
            </w:r>
          </w:p>
        </w:tc>
        <w:tc>
          <w:tcPr>
            <w:tcW w:w="3543" w:type="dxa"/>
          </w:tcPr>
          <w:p w14:paraId="28B5C002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1.1 การรักษาพยาบาล หรือการบริการทางการแพทย์</w:t>
            </w:r>
          </w:p>
        </w:tc>
        <w:tc>
          <w:tcPr>
            <w:tcW w:w="3221" w:type="dxa"/>
          </w:tcPr>
          <w:p w14:paraId="5F93C4D9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2F3948B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652ADEE7" w14:textId="77777777" w:rsidTr="00D32F09">
        <w:tc>
          <w:tcPr>
            <w:tcW w:w="988" w:type="dxa"/>
            <w:vMerge/>
          </w:tcPr>
          <w:p w14:paraId="49900930" w14:textId="77777777" w:rsidR="00060081" w:rsidRPr="00D32F09" w:rsidRDefault="00060081" w:rsidP="00AF65C6">
            <w:pPr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35BD4E08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การตรวจสุขภาพ หรือการตรวจร่างกาย</w:t>
            </w:r>
          </w:p>
        </w:tc>
        <w:tc>
          <w:tcPr>
            <w:tcW w:w="3221" w:type="dxa"/>
          </w:tcPr>
          <w:p w14:paraId="3A674958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77596E7" w14:textId="77777777" w:rsidR="00060081" w:rsidRPr="001C3941" w:rsidRDefault="00060081" w:rsidP="00077879">
            <w:pPr>
              <w:ind w:left="178" w:hanging="17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1CA23B25" w14:textId="77777777" w:rsidTr="00D32F09">
        <w:trPr>
          <w:trHeight w:val="309"/>
        </w:trPr>
        <w:tc>
          <w:tcPr>
            <w:tcW w:w="988" w:type="dxa"/>
            <w:vMerge/>
          </w:tcPr>
          <w:p w14:paraId="38B62C98" w14:textId="77777777" w:rsidR="00060081" w:rsidRPr="00D32F09" w:rsidRDefault="00060081" w:rsidP="00AF65C6">
            <w:pPr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D9938B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hAnsi="TH SarabunPSK" w:cs="TH SarabunPSK"/>
                <w:sz w:val="24"/>
                <w:szCs w:val="24"/>
                <w:cs/>
              </w:rPr>
              <w:t>1.3 การทันตกรรม</w:t>
            </w:r>
          </w:p>
        </w:tc>
        <w:tc>
          <w:tcPr>
            <w:tcW w:w="3221" w:type="dxa"/>
          </w:tcPr>
          <w:p w14:paraId="18FE0A8C" w14:textId="77777777" w:rsidR="00060081" w:rsidRPr="001C3941" w:rsidRDefault="00060081" w:rsidP="003177C8">
            <w:pPr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4E76889" w14:textId="77777777" w:rsidR="00060081" w:rsidRPr="001C3941" w:rsidRDefault="00060081" w:rsidP="00077879">
            <w:pPr>
              <w:ind w:left="178" w:hanging="17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0791F247" w14:textId="77777777" w:rsidTr="00D32F09">
        <w:tc>
          <w:tcPr>
            <w:tcW w:w="988" w:type="dxa"/>
            <w:vMerge/>
          </w:tcPr>
          <w:p w14:paraId="16C3B916" w14:textId="77777777" w:rsidR="00060081" w:rsidRPr="00D32F09" w:rsidRDefault="00060081" w:rsidP="00AF65C6">
            <w:pPr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6DA02EC5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1C3941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C394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1C394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การรักษาด้านสุขภาพจิตและจิตเวช</w:t>
            </w:r>
          </w:p>
        </w:tc>
        <w:tc>
          <w:tcPr>
            <w:tcW w:w="3221" w:type="dxa"/>
          </w:tcPr>
          <w:p w14:paraId="352F3B18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FFAE78D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199FFA4F" w14:textId="77777777" w:rsidTr="00D32F09">
        <w:trPr>
          <w:trHeight w:val="293"/>
        </w:trPr>
        <w:tc>
          <w:tcPr>
            <w:tcW w:w="988" w:type="dxa"/>
            <w:vMerge/>
          </w:tcPr>
          <w:p w14:paraId="0508508F" w14:textId="77777777" w:rsidR="00060081" w:rsidRPr="00D32F09" w:rsidRDefault="00060081" w:rsidP="00AF65C6">
            <w:pPr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2B072B5B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hAnsi="TH SarabunPSK" w:cs="TH SarabunPSK"/>
                <w:sz w:val="24"/>
                <w:szCs w:val="24"/>
                <w:cs/>
              </w:rPr>
              <w:t>1.5 การฉีดวัคซีน</w:t>
            </w:r>
          </w:p>
        </w:tc>
        <w:tc>
          <w:tcPr>
            <w:tcW w:w="3221" w:type="dxa"/>
          </w:tcPr>
          <w:p w14:paraId="4D171EBF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B035351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3BC51C5A" w14:textId="77777777" w:rsidTr="00D32F09">
        <w:tc>
          <w:tcPr>
            <w:tcW w:w="988" w:type="dxa"/>
            <w:vMerge/>
          </w:tcPr>
          <w:p w14:paraId="29525ECD" w14:textId="77777777" w:rsidR="00060081" w:rsidRPr="00D32F09" w:rsidRDefault="00060081" w:rsidP="00AF65C6">
            <w:pPr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0B977E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กายภาพบำบัด หรือการรักษาด้วยสหสาขาวิชาทางการแพทย์</w:t>
            </w:r>
          </w:p>
        </w:tc>
        <w:tc>
          <w:tcPr>
            <w:tcW w:w="3221" w:type="dxa"/>
          </w:tcPr>
          <w:p w14:paraId="4FBF9F61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5522794" w14:textId="77777777" w:rsidR="00060081" w:rsidRPr="001C3941" w:rsidRDefault="00060081" w:rsidP="00077879">
            <w:pPr>
              <w:ind w:left="178" w:hanging="17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45CC034A" w14:textId="77777777" w:rsidTr="00D32F09">
        <w:tc>
          <w:tcPr>
            <w:tcW w:w="988" w:type="dxa"/>
            <w:vMerge/>
          </w:tcPr>
          <w:p w14:paraId="13DD7C65" w14:textId="77777777" w:rsidR="00060081" w:rsidRPr="00D32F09" w:rsidRDefault="00060081" w:rsidP="00AF65C6">
            <w:pPr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F9DE0C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การรักษาหรือการแก้ไขความผิดปกติของสายตา</w:t>
            </w:r>
          </w:p>
        </w:tc>
        <w:tc>
          <w:tcPr>
            <w:tcW w:w="3221" w:type="dxa"/>
          </w:tcPr>
          <w:p w14:paraId="36C84468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BF51FA6" w14:textId="77777777" w:rsidR="00060081" w:rsidRPr="001C3941" w:rsidRDefault="00060081" w:rsidP="00A053A5">
            <w:pPr>
              <w:ind w:left="178" w:hanging="17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6E03EA96" w14:textId="77777777" w:rsidTr="00D32F09">
        <w:tc>
          <w:tcPr>
            <w:tcW w:w="988" w:type="dxa"/>
            <w:vMerge w:val="restart"/>
          </w:tcPr>
          <w:p w14:paraId="3EA6FB82" w14:textId="77777777" w:rsidR="00060081" w:rsidRPr="00D32F09" w:rsidRDefault="00AF65C6" w:rsidP="00AF65C6">
            <w:pPr>
              <w:jc w:val="center"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  <w:r w:rsidRPr="00D32F09">
              <w:rPr>
                <w:rFonts w:ascii="TH SarabunPSK" w:eastAsia="Times New Roman" w:hAnsi="TH SarabunPSK" w:cs="TH SarabunPSK"/>
                <w:noProof/>
                <w:sz w:val="24"/>
                <w:szCs w:val="24"/>
                <w:cs/>
              </w:rPr>
              <w:t xml:space="preserve">2. </w:t>
            </w:r>
            <w:r w:rsidR="00D334C9" w:rsidRPr="00D32F09">
              <w:rPr>
                <w:rFonts w:ascii="TH SarabunPSK" w:eastAsia="Times New Roman" w:hAnsi="TH SarabunPSK" w:cs="TH SarabunPSK"/>
                <w:noProof/>
                <w:sz w:val="24"/>
                <w:szCs w:val="24"/>
                <w:cs/>
              </w:rPr>
              <w:t>ด้านสร้างเสริมสุขภาพ</w:t>
            </w:r>
          </w:p>
        </w:tc>
        <w:tc>
          <w:tcPr>
            <w:tcW w:w="3543" w:type="dxa"/>
          </w:tcPr>
          <w:p w14:paraId="270B8AF6" w14:textId="057F386C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การใช้บริการในสถานที่ออกกำลังกาย (</w:t>
            </w:r>
            <w:proofErr w:type="gramStart"/>
            <w:r w:rsidR="00722C88"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Fitness</w:t>
            </w:r>
            <w:r w:rsidR="00722C88" w:rsidRPr="001C394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) </w:t>
            </w:r>
            <w:r w:rsidR="00722C8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="00D32F0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proofErr w:type="gramEnd"/>
            <w:r w:rsidR="00D32F0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        หรือ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ศูนย์กีฬา </w:t>
            </w:r>
            <w:r w:rsidR="00D32F0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หรือ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ศูนย์สุขภาพ</w:t>
            </w:r>
          </w:p>
        </w:tc>
        <w:tc>
          <w:tcPr>
            <w:tcW w:w="3221" w:type="dxa"/>
          </w:tcPr>
          <w:p w14:paraId="00DEC5F4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D5CD929" w14:textId="77777777" w:rsidR="00060081" w:rsidRPr="001C3941" w:rsidRDefault="00060081" w:rsidP="00077879">
            <w:pPr>
              <w:ind w:left="178" w:hanging="17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6E109F8B" w14:textId="77777777" w:rsidTr="00D32F09">
        <w:tc>
          <w:tcPr>
            <w:tcW w:w="988" w:type="dxa"/>
            <w:vMerge/>
          </w:tcPr>
          <w:p w14:paraId="274B6911" w14:textId="77777777" w:rsidR="00060081" w:rsidRPr="00D32F09" w:rsidRDefault="00060081" w:rsidP="00AF65C6">
            <w:pPr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0A6C4C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hAnsi="TH SarabunPSK" w:cs="TH SarabunPSK"/>
                <w:sz w:val="24"/>
                <w:szCs w:val="24"/>
                <w:cs/>
              </w:rPr>
              <w:t>2.2 การสมัครแข่งขันกีฬา</w:t>
            </w:r>
          </w:p>
        </w:tc>
        <w:tc>
          <w:tcPr>
            <w:tcW w:w="3221" w:type="dxa"/>
          </w:tcPr>
          <w:p w14:paraId="11E95F27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0F40FD8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1BDFD909" w14:textId="77777777" w:rsidTr="00D32F09">
        <w:tc>
          <w:tcPr>
            <w:tcW w:w="988" w:type="dxa"/>
            <w:vMerge w:val="restart"/>
          </w:tcPr>
          <w:p w14:paraId="0EC57BAE" w14:textId="77777777" w:rsidR="00060081" w:rsidRPr="00D32F09" w:rsidRDefault="00AF65C6" w:rsidP="00AF65C6">
            <w:pPr>
              <w:jc w:val="center"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  <w:r w:rsidRPr="00D32F09">
              <w:rPr>
                <w:rFonts w:ascii="TH SarabunPSK" w:eastAsia="Times New Roman" w:hAnsi="TH SarabunPSK" w:cs="TH SarabunPSK"/>
                <w:noProof/>
                <w:sz w:val="24"/>
                <w:szCs w:val="24"/>
                <w:cs/>
              </w:rPr>
              <w:t xml:space="preserve">3. </w:t>
            </w:r>
            <w:r w:rsidR="00D334C9" w:rsidRPr="00D32F09">
              <w:rPr>
                <w:rFonts w:ascii="TH SarabunPSK" w:eastAsia="Times New Roman" w:hAnsi="TH SarabunPSK" w:cs="TH SarabunPSK"/>
                <w:noProof/>
                <w:sz w:val="24"/>
                <w:szCs w:val="24"/>
                <w:cs/>
              </w:rPr>
              <w:t>ด้านการสร้างเสริมบุคลิกภาพ</w:t>
            </w:r>
          </w:p>
        </w:tc>
        <w:tc>
          <w:tcPr>
            <w:tcW w:w="3543" w:type="dxa"/>
          </w:tcPr>
          <w:p w14:paraId="49267024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การรักษาผมร่วง </w:t>
            </w:r>
            <w:r w:rsidR="00D32F0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หรือ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การปลูกผม</w:t>
            </w:r>
          </w:p>
        </w:tc>
        <w:tc>
          <w:tcPr>
            <w:tcW w:w="3221" w:type="dxa"/>
          </w:tcPr>
          <w:p w14:paraId="62A8FC2D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7DF4828" w14:textId="77777777" w:rsidR="00060081" w:rsidRPr="001C3941" w:rsidRDefault="00060081" w:rsidP="00077879">
            <w:pPr>
              <w:ind w:left="178" w:hanging="17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0081" w:rsidRPr="001C3941" w14:paraId="11DCDB13" w14:textId="77777777" w:rsidTr="00D32F09">
        <w:trPr>
          <w:trHeight w:val="329"/>
        </w:trPr>
        <w:tc>
          <w:tcPr>
            <w:tcW w:w="988" w:type="dxa"/>
            <w:vMerge/>
          </w:tcPr>
          <w:p w14:paraId="7595F214" w14:textId="77777777" w:rsidR="00060081" w:rsidRPr="00D32F09" w:rsidRDefault="00060081" w:rsidP="00AF65C6">
            <w:pPr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74D1DE" w14:textId="77777777" w:rsidR="00060081" w:rsidRPr="001C3941" w:rsidRDefault="00060081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การทำหัตถการ </w:t>
            </w:r>
            <w:r w:rsidR="00D32F0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หรือ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การดูแลรักษารูปร่าง    </w:t>
            </w:r>
          </w:p>
        </w:tc>
        <w:tc>
          <w:tcPr>
            <w:tcW w:w="3221" w:type="dxa"/>
          </w:tcPr>
          <w:p w14:paraId="60A3FB00" w14:textId="77777777" w:rsidR="00060081" w:rsidRPr="001C3941" w:rsidRDefault="00060081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DE12889" w14:textId="77777777" w:rsidR="00060081" w:rsidRPr="001C3941" w:rsidRDefault="00060081" w:rsidP="00077879">
            <w:pPr>
              <w:ind w:left="178" w:hanging="17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50C1D" w:rsidRPr="001C3941" w14:paraId="28F81694" w14:textId="77777777" w:rsidTr="00D32F09">
        <w:tc>
          <w:tcPr>
            <w:tcW w:w="988" w:type="dxa"/>
            <w:vMerge w:val="restart"/>
            <w:vAlign w:val="center"/>
          </w:tcPr>
          <w:p w14:paraId="60CD306E" w14:textId="77777777" w:rsidR="00B50C1D" w:rsidRPr="00D32F09" w:rsidRDefault="00B50C1D" w:rsidP="00F33A53">
            <w:pPr>
              <w:jc w:val="center"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  <w:r w:rsidRPr="00D32F09">
              <w:rPr>
                <w:rFonts w:ascii="TH SarabunPSK" w:eastAsia="Times New Roman" w:hAnsi="TH SarabunPSK" w:cs="TH SarabunPSK"/>
                <w:noProof/>
                <w:sz w:val="24"/>
                <w:szCs w:val="24"/>
                <w:cs/>
              </w:rPr>
              <w:t>4. ด้านอื่นๆ</w:t>
            </w:r>
          </w:p>
        </w:tc>
        <w:tc>
          <w:tcPr>
            <w:tcW w:w="3543" w:type="dxa"/>
          </w:tcPr>
          <w:p w14:paraId="3AC7E592" w14:textId="77777777" w:rsidR="00B50C1D" w:rsidRPr="001C3941" w:rsidRDefault="00B50C1D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การใช้บริการสปา (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Spa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) หรือการนวดแผนไทย </w:t>
            </w:r>
          </w:p>
        </w:tc>
        <w:tc>
          <w:tcPr>
            <w:tcW w:w="3221" w:type="dxa"/>
          </w:tcPr>
          <w:p w14:paraId="21BEE450" w14:textId="77777777" w:rsidR="00B50C1D" w:rsidRPr="001C3941" w:rsidRDefault="00B50C1D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3499579" w14:textId="77777777" w:rsidR="00B50C1D" w:rsidRPr="001C3941" w:rsidRDefault="00B50C1D" w:rsidP="00077879">
            <w:pPr>
              <w:ind w:left="178" w:hanging="17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50C1D" w:rsidRPr="001C3941" w14:paraId="65B4BCA1" w14:textId="77777777" w:rsidTr="00D32F09">
        <w:tc>
          <w:tcPr>
            <w:tcW w:w="988" w:type="dxa"/>
            <w:vMerge/>
          </w:tcPr>
          <w:p w14:paraId="5086FA84" w14:textId="77777777" w:rsidR="00B50C1D" w:rsidRPr="001C3941" w:rsidRDefault="00B50C1D" w:rsidP="008A24EB">
            <w:pPr>
              <w:ind w:left="454"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45701E" w14:textId="77777777" w:rsidR="00B50C1D" w:rsidRPr="001C3941" w:rsidRDefault="00B50C1D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C3941">
              <w:rPr>
                <w:rFonts w:ascii="TH SarabunPSK" w:hAnsi="TH SarabunPSK" w:cs="TH SarabunPSK"/>
                <w:sz w:val="24"/>
                <w:szCs w:val="24"/>
                <w:cs/>
              </w:rPr>
              <w:t>4.2 การสมัครเรียนกิจกรรมเสริม</w:t>
            </w:r>
          </w:p>
        </w:tc>
        <w:tc>
          <w:tcPr>
            <w:tcW w:w="3221" w:type="dxa"/>
          </w:tcPr>
          <w:p w14:paraId="33EB2AC2" w14:textId="77777777" w:rsidR="00B50C1D" w:rsidRPr="001C3941" w:rsidRDefault="00B50C1D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FD4119E" w14:textId="77777777" w:rsidR="00B50C1D" w:rsidRPr="001C3941" w:rsidRDefault="00B50C1D" w:rsidP="000778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50C1D" w:rsidRPr="001C3941" w14:paraId="6536FA00" w14:textId="77777777" w:rsidTr="00D32F09">
        <w:tc>
          <w:tcPr>
            <w:tcW w:w="988" w:type="dxa"/>
            <w:vMerge/>
          </w:tcPr>
          <w:p w14:paraId="61B54B59" w14:textId="77777777" w:rsidR="00B50C1D" w:rsidRPr="001C3941" w:rsidRDefault="00B50C1D" w:rsidP="008A24EB">
            <w:pPr>
              <w:ind w:left="454"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186D87" w14:textId="77777777" w:rsidR="00B50C1D" w:rsidRPr="001C3941" w:rsidRDefault="00B50C1D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941"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0E58005" wp14:editId="5F6D17DB">
                      <wp:simplePos x="0" y="0"/>
                      <wp:positionH relativeFrom="column">
                        <wp:posOffset>-1120140</wp:posOffset>
                      </wp:positionH>
                      <wp:positionV relativeFrom="paragraph">
                        <wp:posOffset>-7469505</wp:posOffset>
                      </wp:positionV>
                      <wp:extent cx="133350" cy="133350"/>
                      <wp:effectExtent l="0" t="0" r="19050" b="1905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9E711E" w14:textId="77777777" w:rsidR="00B50C1D" w:rsidRDefault="00B50C1D" w:rsidP="00E63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580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-88.2pt;margin-top:-588.15pt;width:10.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" fillcolor="white [3201]" strokeweight=".5pt">
                      <v:textbox>
                        <w:txbxContent>
                          <w:p w14:paraId="0E9E711E" w14:textId="77777777" w:rsidR="00B50C1D" w:rsidRDefault="00B50C1D" w:rsidP="00E6389E"/>
                        </w:txbxContent>
                      </v:textbox>
                    </v:shape>
                  </w:pict>
                </mc:Fallback>
              </mc:AlternateContent>
            </w:r>
            <w:r w:rsidRPr="001C3941"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3916CE" wp14:editId="642CCC67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-7440930</wp:posOffset>
                      </wp:positionV>
                      <wp:extent cx="133350" cy="133350"/>
                      <wp:effectExtent l="0" t="0" r="19050" b="1905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97D30" w14:textId="77777777" w:rsidR="00B50C1D" w:rsidRDefault="00B50C1D" w:rsidP="00E63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916CE" id="Text Box 29" o:spid="_x0000_s1027" type="#_x0000_t202" style="position:absolute;left:0;text-align:left;margin-left:-89.7pt;margin-top:-585.9pt;width:10.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" fillcolor="white [3201]" strokeweight=".5pt">
                      <v:textbox>
                        <w:txbxContent>
                          <w:p w14:paraId="61697D30" w14:textId="77777777" w:rsidR="00B50C1D" w:rsidRDefault="00B50C1D" w:rsidP="00E6389E"/>
                        </w:txbxContent>
                      </v:textbox>
                    </v:shape>
                  </w:pict>
                </mc:Fallback>
              </mc:AlternateContent>
            </w:r>
            <w:r w:rsidRPr="001C3941">
              <w:rPr>
                <w:rFonts w:ascii="TH SarabunPSK" w:hAnsi="TH SarabunPSK" w:cs="TH SarabunPSK"/>
                <w:sz w:val="24"/>
                <w:szCs w:val="24"/>
                <w:cs/>
              </w:rPr>
              <w:t>4.3 ค่ายา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</w:t>
            </w:r>
            <w:r w:rsidRPr="001C3941">
              <w:rPr>
                <w:rFonts w:ascii="TH SarabunPSK" w:hAnsi="TH SarabunPSK" w:cs="TH SarabunPSK"/>
                <w:sz w:val="24"/>
                <w:szCs w:val="24"/>
                <w:cs/>
              </w:rPr>
              <w:t>ค่าอุปกรณ์ทางการแพทย์</w:t>
            </w:r>
          </w:p>
        </w:tc>
        <w:tc>
          <w:tcPr>
            <w:tcW w:w="3221" w:type="dxa"/>
          </w:tcPr>
          <w:p w14:paraId="5B2E7F80" w14:textId="77777777" w:rsidR="00B50C1D" w:rsidRPr="001C3941" w:rsidRDefault="00B50C1D" w:rsidP="00077879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21DE38D5" w14:textId="77777777" w:rsidR="00B50C1D" w:rsidRPr="001C3941" w:rsidRDefault="00B50C1D" w:rsidP="00077879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50C1D" w:rsidRPr="001C3941" w14:paraId="332E0B90" w14:textId="77777777" w:rsidTr="00D32F09">
        <w:trPr>
          <w:trHeight w:val="597"/>
        </w:trPr>
        <w:tc>
          <w:tcPr>
            <w:tcW w:w="988" w:type="dxa"/>
            <w:vMerge/>
          </w:tcPr>
          <w:p w14:paraId="0921BBCD" w14:textId="77777777" w:rsidR="00B50C1D" w:rsidRPr="001C3941" w:rsidRDefault="00B50C1D" w:rsidP="0030475B">
            <w:pPr>
              <w:ind w:left="454"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2E6D3A" w14:textId="77777777" w:rsidR="00B50C1D" w:rsidRPr="001C3941" w:rsidRDefault="00B50C1D" w:rsidP="00D32F09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1C394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ค่าใช้จ่ายในการทำประกันสุขภาพกลุ่มที่มหาวิทยาลัยจัดให้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หรือสมทบค่าเบี้ยประกันสุขภาพ หรือการทำประกันเสริมที่เป็นการประกันสุขภาพ</w:t>
            </w:r>
          </w:p>
        </w:tc>
        <w:tc>
          <w:tcPr>
            <w:tcW w:w="3221" w:type="dxa"/>
          </w:tcPr>
          <w:p w14:paraId="06214E66" w14:textId="77777777" w:rsidR="00B50C1D" w:rsidRPr="001C3941" w:rsidRDefault="00B50C1D" w:rsidP="00077879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46C94A23" w14:textId="77777777" w:rsidR="00B50C1D" w:rsidRPr="001C3941" w:rsidRDefault="00B50C1D" w:rsidP="00077879">
            <w:pPr>
              <w:ind w:left="178" w:hanging="178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50C1D" w:rsidRPr="001C3941" w14:paraId="1021661A" w14:textId="77777777" w:rsidTr="00B50C1D">
        <w:trPr>
          <w:trHeight w:val="234"/>
        </w:trPr>
        <w:tc>
          <w:tcPr>
            <w:tcW w:w="988" w:type="dxa"/>
            <w:vMerge/>
          </w:tcPr>
          <w:p w14:paraId="087E6DE8" w14:textId="77777777" w:rsidR="00B50C1D" w:rsidRPr="001C3941" w:rsidRDefault="00B50C1D" w:rsidP="0030475B">
            <w:pPr>
              <w:ind w:left="454"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14:paraId="754B018B" w14:textId="77777777" w:rsidR="00B50C1D" w:rsidRPr="00B50C1D" w:rsidRDefault="00B50C1D" w:rsidP="00B50C1D">
            <w:pPr>
              <w:ind w:left="34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0C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4.5 </w:t>
            </w:r>
            <w:r w:rsidRPr="00B50C1D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ค่าใช้จ่ายอุปกรณ์ในการป้องกันและบรรเทาผลกระทบจากมลพิษในสถานการณ์หมอกควัน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</w:t>
            </w:r>
            <w:r w:rsidRPr="00B50C1D">
              <w:rPr>
                <w:rFonts w:ascii="TH SarabunPSK" w:hAnsi="TH SarabunPSK" w:cs="TH SarabunPSK"/>
                <w:sz w:val="24"/>
                <w:szCs w:val="24"/>
                <w:cs/>
              </w:rPr>
              <w:t>และฝุ่นละอองขนาดเล็ก</w:t>
            </w:r>
            <w:r w:rsidRPr="00B50C1D">
              <w:rPr>
                <w:rFonts w:ascii="TH SarabunPSK" w:hAnsi="TH SarabunPSK" w:cs="TH SarabunPSK"/>
                <w:sz w:val="24"/>
                <w:szCs w:val="24"/>
              </w:rPr>
              <w:t xml:space="preserve"> (PM 2.5)</w:t>
            </w:r>
          </w:p>
        </w:tc>
        <w:tc>
          <w:tcPr>
            <w:tcW w:w="3221" w:type="dxa"/>
          </w:tcPr>
          <w:p w14:paraId="59872E66" w14:textId="77777777" w:rsidR="00B50C1D" w:rsidRPr="001C3941" w:rsidRDefault="00B50C1D" w:rsidP="00077879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320BF777" w14:textId="77777777" w:rsidR="00B50C1D" w:rsidRPr="001C3941" w:rsidRDefault="00B50C1D" w:rsidP="00077879">
            <w:pPr>
              <w:ind w:left="178" w:hanging="178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71E6D" w:rsidRPr="001C3941" w14:paraId="593C8ED6" w14:textId="77777777" w:rsidTr="00D32F09">
        <w:trPr>
          <w:trHeight w:val="407"/>
        </w:trPr>
        <w:tc>
          <w:tcPr>
            <w:tcW w:w="4531" w:type="dxa"/>
            <w:gridSpan w:val="2"/>
          </w:tcPr>
          <w:p w14:paraId="6C56AD10" w14:textId="77777777" w:rsidR="00D71E6D" w:rsidRPr="001C3941" w:rsidRDefault="00D71E6D" w:rsidP="00A053A5">
            <w:pPr>
              <w:spacing w:before="120"/>
              <w:ind w:left="454" w:hanging="425"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  <w:r w:rsidRPr="001C3941">
              <w:rPr>
                <w:rFonts w:ascii="TH SarabunPSK" w:eastAsia="Times New Roman" w:hAnsi="TH SarabunPSK" w:cs="TH SarabunPSK"/>
                <w:noProof/>
                <w:sz w:val="24"/>
                <w:szCs w:val="24"/>
                <w:cs/>
              </w:rPr>
              <w:t>(จำนวนเงินตัวอักษร)</w:t>
            </w:r>
            <w:r w:rsidRPr="001C3941">
              <w:rPr>
                <w:rFonts w:ascii="TH SarabunPSK" w:eastAsia="Times New Roman" w:hAnsi="TH SarabunPSK" w:cs="TH SarabunPSK"/>
                <w:noProof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</w:t>
            </w:r>
            <w:r w:rsidR="001C3941" w:rsidRPr="001C3941">
              <w:rPr>
                <w:rFonts w:ascii="TH SarabunPSK" w:eastAsia="Times New Roman" w:hAnsi="TH SarabunPSK" w:cs="TH SarabunPSK"/>
                <w:noProof/>
                <w:sz w:val="24"/>
                <w:szCs w:val="24"/>
                <w:u w:val="dotted" w:color="000000" w:themeColor="text1"/>
                <w:cs/>
              </w:rPr>
              <w:t xml:space="preserve">                                   </w:t>
            </w:r>
            <w:r w:rsidRPr="001C3941">
              <w:rPr>
                <w:rFonts w:ascii="TH SarabunPSK" w:eastAsia="Times New Roman" w:hAnsi="TH SarabunPSK" w:cs="TH SarabunPSK"/>
                <w:noProof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</w:t>
            </w:r>
          </w:p>
        </w:tc>
        <w:tc>
          <w:tcPr>
            <w:tcW w:w="3221" w:type="dxa"/>
            <w:vAlign w:val="center"/>
          </w:tcPr>
          <w:p w14:paraId="543A32CD" w14:textId="77777777" w:rsidR="00D71E6D" w:rsidRPr="001C3941" w:rsidRDefault="00D71E6D" w:rsidP="004B2CE9">
            <w:pPr>
              <w:spacing w:before="120" w:line="276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1C394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จำนวนเงินทั้งสิ้น</w:t>
            </w:r>
          </w:p>
        </w:tc>
        <w:tc>
          <w:tcPr>
            <w:tcW w:w="1412" w:type="dxa"/>
            <w:vAlign w:val="center"/>
          </w:tcPr>
          <w:p w14:paraId="57BBC334" w14:textId="77777777" w:rsidR="00D71E6D" w:rsidRPr="001C3941" w:rsidRDefault="00D71E6D" w:rsidP="00A053A5">
            <w:pPr>
              <w:ind w:left="178" w:hanging="17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034085A2" w14:textId="346C80B3" w:rsidR="00EE2B60" w:rsidRPr="00A053A5" w:rsidRDefault="00F24461" w:rsidP="006976AF">
      <w:pPr>
        <w:spacing w:before="120"/>
        <w:jc w:val="distribute"/>
        <w:rPr>
          <w:rStyle w:val="SubtleEmphasis"/>
          <w:rFonts w:ascii="TH SarabunPSK" w:hAnsi="TH SarabunPSK" w:cs="TH SarabunPSK"/>
          <w:i w:val="0"/>
          <w:iCs w:val="0"/>
          <w:color w:val="auto"/>
          <w:sz w:val="26"/>
          <w:szCs w:val="26"/>
          <w:u w:val="dotted" w:color="000000" w:themeColor="text1"/>
        </w:rPr>
      </w:pPr>
      <w:r>
        <w:rPr>
          <w:rStyle w:val="SubtleEmphasis"/>
          <w:rFonts w:ascii="TH SarabunPSK" w:hAnsi="TH SarabunPSK" w:cs="TH SarabunPSK"/>
          <w:i w:val="0"/>
          <w:iCs w:val="0"/>
          <w:color w:val="auto"/>
          <w:sz w:val="26"/>
          <w:szCs w:val="26"/>
          <w:cs/>
        </w:rPr>
        <w:tab/>
      </w:r>
      <w:r w:rsidR="00EE2B60" w:rsidRPr="00A053A5">
        <w:rPr>
          <w:rStyle w:val="SubtleEmphasis"/>
          <w:rFonts w:ascii="TH SarabunPSK" w:hAnsi="TH SarabunPSK" w:cs="TH SarabunPSK"/>
          <w:i w:val="0"/>
          <w:iCs w:val="0"/>
          <w:color w:val="auto"/>
          <w:sz w:val="26"/>
          <w:szCs w:val="26"/>
          <w:cs/>
        </w:rPr>
        <w:t>โดยเบิก</w:t>
      </w:r>
      <w:r w:rsidR="003429CE" w:rsidRPr="00A053A5">
        <w:rPr>
          <w:rStyle w:val="SubtleEmphasis"/>
          <w:rFonts w:ascii="TH SarabunPSK" w:hAnsi="TH SarabunPSK" w:cs="TH SarabunPSK"/>
          <w:i w:val="0"/>
          <w:iCs w:val="0"/>
          <w:color w:val="auto"/>
          <w:sz w:val="26"/>
          <w:szCs w:val="26"/>
          <w:cs/>
        </w:rPr>
        <w:t>จ่าย</w:t>
      </w:r>
      <w:r w:rsidR="00EE2B60" w:rsidRPr="00A053A5">
        <w:rPr>
          <w:rStyle w:val="SubtleEmphasis"/>
          <w:rFonts w:ascii="TH SarabunPSK" w:hAnsi="TH SarabunPSK" w:cs="TH SarabunPSK"/>
          <w:i w:val="0"/>
          <w:iCs w:val="0"/>
          <w:color w:val="auto"/>
          <w:sz w:val="26"/>
          <w:szCs w:val="26"/>
          <w:cs/>
        </w:rPr>
        <w:t>จาก</w:t>
      </w:r>
      <w:r>
        <w:rPr>
          <w:rFonts w:ascii="TH SarabunPSK" w:hAnsi="TH SarabunPSK" w:cs="TH SarabunPSK" w:hint="cs"/>
          <w:sz w:val="26"/>
          <w:szCs w:val="26"/>
          <w:cs/>
        </w:rPr>
        <w:t>ดอกผล</w:t>
      </w:r>
      <w:r w:rsidRPr="008746FC">
        <w:rPr>
          <w:rFonts w:ascii="TH SarabunPSK" w:hAnsi="TH SarabunPSK" w:cs="TH SarabunPSK"/>
          <w:sz w:val="26"/>
          <w:szCs w:val="26"/>
          <w:cs/>
        </w:rPr>
        <w:t>กองทุนพัฒนาคณะวิศวกรรมศาสตร์</w:t>
      </w:r>
      <w:r>
        <w:rPr>
          <w:rFonts w:ascii="TH SarabunPSK" w:hAnsi="TH SarabunPSK" w:cs="TH SarabunPSK" w:hint="cs"/>
          <w:sz w:val="26"/>
          <w:szCs w:val="26"/>
          <w:cs/>
        </w:rPr>
        <w:t>และ</w:t>
      </w:r>
      <w:r w:rsidR="00EE2B60" w:rsidRPr="00A053A5">
        <w:rPr>
          <w:rStyle w:val="SubtleEmphasis"/>
          <w:rFonts w:ascii="TH SarabunPSK" w:hAnsi="TH SarabunPSK" w:cs="TH SarabunPSK"/>
          <w:i w:val="0"/>
          <w:iCs w:val="0"/>
          <w:color w:val="auto"/>
          <w:sz w:val="26"/>
          <w:szCs w:val="26"/>
          <w:cs/>
        </w:rPr>
        <w:t>งบประมาณเงิน</w:t>
      </w:r>
      <w:r w:rsidR="00F5202D" w:rsidRPr="00A053A5">
        <w:rPr>
          <w:rStyle w:val="SubtleEmphasis"/>
          <w:rFonts w:ascii="TH SarabunPSK" w:hAnsi="TH SarabunPSK" w:cs="TH SarabunPSK"/>
          <w:i w:val="0"/>
          <w:iCs w:val="0"/>
          <w:color w:val="auto"/>
          <w:sz w:val="26"/>
          <w:szCs w:val="26"/>
          <w:cs/>
        </w:rPr>
        <w:t>รายได้</w:t>
      </w:r>
      <w:r w:rsidR="004B2CE9" w:rsidRPr="00A053A5">
        <w:rPr>
          <w:rStyle w:val="SubtleEmphasis"/>
          <w:rFonts w:ascii="TH SarabunPSK" w:hAnsi="TH SarabunPSK" w:cs="TH SarabunPSK"/>
          <w:i w:val="0"/>
          <w:iCs w:val="0"/>
          <w:color w:val="auto"/>
          <w:sz w:val="26"/>
          <w:szCs w:val="26"/>
          <w:cs/>
        </w:rPr>
        <w:t xml:space="preserve"> 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cs/>
        </w:rPr>
        <w:t xml:space="preserve">พ.ศ. </w:t>
      </w:r>
      <w:r w:rsidR="004B2CE9" w:rsidRPr="00A053A5">
        <w:rPr>
          <w:rStyle w:val="SubtleEmphasis"/>
          <w:rFonts w:ascii="TH SarabunPSK" w:hAnsi="TH SarabunPSK" w:cs="TH SarabunPSK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 xml:space="preserve"> ...</w:t>
      </w:r>
      <w:r w:rsidR="00A83C05" w:rsidRPr="00A053A5">
        <w:rPr>
          <w:rStyle w:val="SubtleEmphasis"/>
          <w:rFonts w:ascii="TH SarabunPSK" w:hAnsi="TH SarabunPSK" w:cs="TH SarabunPSK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 xml:space="preserve">         </w:t>
      </w:r>
      <w:r>
        <w:rPr>
          <w:rStyle w:val="SubtleEmphasis"/>
          <w:rFonts w:ascii="TH SarabunPSK" w:hAnsi="TH SarabunPSK" w:cs="TH SarabunPSK" w:hint="cs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 xml:space="preserve">                     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 xml:space="preserve"> </w:t>
      </w:r>
      <w:r w:rsidR="00A83C05" w:rsidRPr="00A053A5">
        <w:rPr>
          <w:rStyle w:val="SubtleEmphasis"/>
          <w:rFonts w:ascii="TH SarabunPSK" w:hAnsi="TH SarabunPSK" w:cs="TH SarabunPSK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4B2CE9" w:rsidRPr="00A053A5">
        <w:rPr>
          <w:rStyle w:val="SubtleEmphasis"/>
          <w:rFonts w:ascii="TH SarabunPSK" w:hAnsi="TH SarabunPSK" w:cs="TH SarabunPSK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>.....</w:t>
      </w:r>
      <w:r w:rsidR="00A053A5" w:rsidRPr="00A053A5">
        <w:rPr>
          <w:rStyle w:val="SubtleEmphasis"/>
          <w:rFonts w:ascii="TH SarabunPSK" w:hAnsi="TH SarabunPSK" w:cs="TH SarabunPSK"/>
          <w:i w:val="0"/>
          <w:iCs w:val="0"/>
          <w:color w:val="FFFFFF" w:themeColor="background1"/>
          <w:sz w:val="26"/>
          <w:szCs w:val="26"/>
          <w:u w:val="dotted" w:color="000000" w:themeColor="text1"/>
        </w:rPr>
        <w:t xml:space="preserve"> </w:t>
      </w:r>
      <w:r w:rsidR="001C3941" w:rsidRP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cs/>
        </w:rPr>
        <w:t>งาน/ ภาควิชา/ ศูนย์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u w:val="dotted" w:color="000000" w:themeColor="text1"/>
          <w:cs/>
        </w:rPr>
        <w:t xml:space="preserve">                              </w:t>
      </w:r>
      <w:r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u w:val="dotted" w:color="000000" w:themeColor="text1"/>
          <w:cs/>
        </w:rPr>
        <w:t xml:space="preserve">    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u w:val="dotted" w:color="000000" w:themeColor="text1"/>
          <w:cs/>
        </w:rPr>
        <w:t xml:space="preserve">          </w:t>
      </w:r>
      <w:r w:rsidR="001C3941" w:rsidRPr="001C3941">
        <w:rPr>
          <w:rStyle w:val="SubtleEmphasis"/>
          <w:rFonts w:ascii="TH SarabunPSK" w:hAnsi="TH SarabunPSK" w:cs="TH SarabunPSK" w:hint="cs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1C3941" w:rsidRP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cs/>
        </w:rPr>
        <w:t>กองทุน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u w:val="dotted" w:color="000000" w:themeColor="text1"/>
          <w:cs/>
        </w:rPr>
        <w:t xml:space="preserve">                                      </w:t>
      </w:r>
      <w:r w:rsidR="001C3941" w:rsidRP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cs/>
        </w:rPr>
        <w:t>งาน/กิจกรรม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u w:val="dotted" w:color="000000" w:themeColor="text1"/>
          <w:cs/>
        </w:rPr>
        <w:t xml:space="preserve">                               </w:t>
      </w:r>
      <w:r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u w:val="dotted" w:color="000000" w:themeColor="text1"/>
          <w:cs/>
        </w:rPr>
        <w:t xml:space="preserve"> 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u w:val="dotted" w:color="000000" w:themeColor="text1"/>
          <w:cs/>
        </w:rPr>
        <w:t xml:space="preserve">                </w:t>
      </w:r>
      <w:r w:rsidRPr="00F24461">
        <w:rPr>
          <w:rStyle w:val="SubtleEmphasis"/>
          <w:rFonts w:ascii="TH SarabunPSK" w:hAnsi="TH SarabunPSK" w:cs="TH SarabunPSK" w:hint="cs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u w:val="dotted" w:color="000000" w:themeColor="text1"/>
          <w:cs/>
        </w:rPr>
        <w:t xml:space="preserve"> </w:t>
      </w:r>
      <w:r w:rsidR="001C3941" w:rsidRP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cs/>
        </w:rPr>
        <w:t>หมวด</w:t>
      </w:r>
      <w:r w:rsid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u w:val="dotted" w:color="000000" w:themeColor="text1"/>
          <w:cs/>
        </w:rPr>
        <w:t xml:space="preserve">                                              </w:t>
      </w:r>
      <w:r w:rsidR="001C3941" w:rsidRPr="001C3941">
        <w:rPr>
          <w:rStyle w:val="SubtleEmphasis"/>
          <w:rFonts w:ascii="TH SarabunPSK" w:hAnsi="TH SarabunPSK" w:cs="TH SarabunPSK" w:hint="cs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1C3941" w:rsidRPr="001C3941">
        <w:rPr>
          <w:rStyle w:val="SubtleEmphasis"/>
          <w:rFonts w:ascii="TH SarabunPSK" w:hAnsi="TH SarabunPSK" w:cs="TH SarabunPSK" w:hint="cs"/>
          <w:i w:val="0"/>
          <w:iCs w:val="0"/>
          <w:color w:val="auto"/>
          <w:sz w:val="26"/>
          <w:szCs w:val="26"/>
          <w:cs/>
        </w:rPr>
        <w:t>รหัสงบประมาณ</w:t>
      </w:r>
      <w:r w:rsidR="004548F7" w:rsidRPr="00A053A5">
        <w:rPr>
          <w:rStyle w:val="SubtleEmphasis"/>
          <w:rFonts w:ascii="TH SarabunPSK" w:hAnsi="TH SarabunPSK" w:cs="TH SarabunPSK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A053A5">
        <w:rPr>
          <w:rStyle w:val="SubtleEmphasis"/>
          <w:rFonts w:ascii="TH SarabunPSK" w:hAnsi="TH SarabunPSK" w:cs="TH SarabunPSK" w:hint="cs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 xml:space="preserve">                                                                    </w:t>
      </w:r>
      <w:r w:rsidR="004548F7" w:rsidRPr="00A053A5">
        <w:rPr>
          <w:rStyle w:val="SubtleEmphasis"/>
          <w:rFonts w:ascii="TH SarabunPSK" w:hAnsi="TH SarabunPSK" w:cs="TH SarabunPSK"/>
          <w:i w:val="0"/>
          <w:iCs w:val="0"/>
          <w:color w:val="FFFFFF" w:themeColor="background1"/>
          <w:sz w:val="26"/>
          <w:szCs w:val="26"/>
          <w:u w:val="dotted" w:color="000000" w:themeColor="text1"/>
          <w:cs/>
        </w:rPr>
        <w:t>..........</w:t>
      </w:r>
    </w:p>
    <w:p w14:paraId="5D533BD1" w14:textId="77777777" w:rsidR="00B50C1D" w:rsidRDefault="006D715B" w:rsidP="00AC16B8">
      <w:pPr>
        <w:tabs>
          <w:tab w:val="left" w:pos="1560"/>
        </w:tabs>
        <w:spacing w:before="240"/>
        <w:rPr>
          <w:rFonts w:ascii="TH SarabunPSK" w:hAnsi="TH SarabunPSK" w:cs="TH SarabunPSK"/>
          <w:sz w:val="26"/>
          <w:szCs w:val="26"/>
        </w:rPr>
      </w:pPr>
      <w:r w:rsidRPr="00077879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AA7718" wp14:editId="17A787DF">
                <wp:simplePos x="0" y="0"/>
                <wp:positionH relativeFrom="column">
                  <wp:posOffset>45720</wp:posOffset>
                </wp:positionH>
                <wp:positionV relativeFrom="paragraph">
                  <wp:posOffset>-23317200</wp:posOffset>
                </wp:positionV>
                <wp:extent cx="2560320" cy="3657600"/>
                <wp:effectExtent l="0" t="0" r="1143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B840" w14:textId="77777777" w:rsidR="00710799" w:rsidRDefault="00710799">
                            <w:r>
                              <w:rPr>
                                <w:cs/>
                              </w:rPr>
                              <w:t>จากหน่วยงาน</w:t>
                            </w:r>
                          </w:p>
                          <w:p w14:paraId="311648CA" w14:textId="77777777" w:rsidR="00710799" w:rsidRDefault="00710799">
                            <w:r>
                              <w:rPr>
                                <w:cs/>
                              </w:rPr>
                              <w:t>แผนงาน</w:t>
                            </w:r>
                          </w:p>
                          <w:p w14:paraId="3EF3498C" w14:textId="77777777" w:rsidR="00710799" w:rsidRDefault="00710799">
                            <w:r>
                              <w:rPr>
                                <w:cs/>
                              </w:rPr>
                              <w:t>งาน</w:t>
                            </w:r>
                          </w:p>
                          <w:p w14:paraId="1659435F" w14:textId="77777777" w:rsidR="00710799" w:rsidRDefault="00710799">
                            <w:r>
                              <w:rPr>
                                <w:cs/>
                              </w:rPr>
                              <w:t>งบ</w:t>
                            </w:r>
                          </w:p>
                          <w:p w14:paraId="797A603C" w14:textId="77777777" w:rsidR="00710799" w:rsidRDefault="00710799">
                            <w:r>
                              <w:rPr>
                                <w:cs/>
                              </w:rPr>
                              <w:t>รายการ</w:t>
                            </w:r>
                          </w:p>
                          <w:p w14:paraId="66CADDFF" w14:textId="77777777" w:rsidR="00710799" w:rsidRDefault="00710799">
                            <w:r>
                              <w:rPr>
                                <w:cs/>
                              </w:rPr>
                              <w:t>จำนวนเงิน</w:t>
                            </w:r>
                          </w:p>
                          <w:p w14:paraId="0FB377C0" w14:textId="77777777" w:rsidR="00710799" w:rsidRDefault="00710799"/>
                          <w:p w14:paraId="7305BABE" w14:textId="77777777" w:rsidR="00710799" w:rsidRDefault="00710799">
                            <w:r>
                              <w:rPr>
                                <w:cs/>
                              </w:rPr>
                              <w:t>ไปตั้งจ่ายหน่วยงาน</w:t>
                            </w:r>
                          </w:p>
                          <w:p w14:paraId="3DD9FB7E" w14:textId="77777777" w:rsidR="00710799" w:rsidRDefault="00710799">
                            <w:r>
                              <w:rPr>
                                <w:cs/>
                              </w:rPr>
                              <w:t>แผนงาน</w:t>
                            </w:r>
                          </w:p>
                          <w:p w14:paraId="6E91DCF9" w14:textId="77777777" w:rsidR="00710799" w:rsidRDefault="00710799">
                            <w:r>
                              <w:rPr>
                                <w:cs/>
                              </w:rPr>
                              <w:t>งาน</w:t>
                            </w:r>
                          </w:p>
                          <w:p w14:paraId="6CD7323E" w14:textId="77777777" w:rsidR="00710799" w:rsidRDefault="00710799">
                            <w:r>
                              <w:rPr>
                                <w:cs/>
                              </w:rPr>
                              <w:t>งบ</w:t>
                            </w:r>
                          </w:p>
                          <w:p w14:paraId="16AF630C" w14:textId="77777777" w:rsidR="00710799" w:rsidRDefault="00710799">
                            <w:r>
                              <w:rPr>
                                <w:cs/>
                              </w:rPr>
                              <w:t>รายการ</w:t>
                            </w:r>
                          </w:p>
                          <w:p w14:paraId="617773D6" w14:textId="77777777" w:rsidR="00710799" w:rsidRDefault="00710799">
                            <w:r>
                              <w:rPr>
                                <w:cs/>
                              </w:rPr>
                              <w:t>จำนวนเงิน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7718" id="Rectangle 8" o:spid="_x0000_s1028" style="position:absolute;margin-left:3.6pt;margin-top:-1836pt;width:201.6pt;height:4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" o:allowincell="f">
                <v:textbox>
                  <w:txbxContent>
                    <w:p w14:paraId="4351B840" w14:textId="77777777" w:rsidR="00710799" w:rsidRDefault="00710799">
                      <w:r>
                        <w:rPr>
                          <w:cs/>
                        </w:rPr>
                        <w:t>จากหน่วยงาน</w:t>
                      </w:r>
                    </w:p>
                    <w:p w14:paraId="311648CA" w14:textId="77777777" w:rsidR="00710799" w:rsidRDefault="00710799">
                      <w:r>
                        <w:rPr>
                          <w:cs/>
                        </w:rPr>
                        <w:t>แผนงาน</w:t>
                      </w:r>
                    </w:p>
                    <w:p w14:paraId="3EF3498C" w14:textId="77777777" w:rsidR="00710799" w:rsidRDefault="00710799">
                      <w:r>
                        <w:rPr>
                          <w:cs/>
                        </w:rPr>
                        <w:t>งาน</w:t>
                      </w:r>
                    </w:p>
                    <w:p w14:paraId="1659435F" w14:textId="77777777" w:rsidR="00710799" w:rsidRDefault="00710799">
                      <w:r>
                        <w:rPr>
                          <w:cs/>
                        </w:rPr>
                        <w:t>งบ</w:t>
                      </w:r>
                    </w:p>
                    <w:p w14:paraId="797A603C" w14:textId="77777777" w:rsidR="00710799" w:rsidRDefault="00710799">
                      <w:r>
                        <w:rPr>
                          <w:cs/>
                        </w:rPr>
                        <w:t>รายการ</w:t>
                      </w:r>
                    </w:p>
                    <w:p w14:paraId="66CADDFF" w14:textId="77777777" w:rsidR="00710799" w:rsidRDefault="00710799">
                      <w:r>
                        <w:rPr>
                          <w:cs/>
                        </w:rPr>
                        <w:t>จำนวนเงิน</w:t>
                      </w:r>
                    </w:p>
                    <w:p w14:paraId="0FB377C0" w14:textId="77777777" w:rsidR="00710799" w:rsidRDefault="00710799"/>
                    <w:p w14:paraId="7305BABE" w14:textId="77777777" w:rsidR="00710799" w:rsidRDefault="00710799">
                      <w:r>
                        <w:rPr>
                          <w:cs/>
                        </w:rPr>
                        <w:t>ไปตั้งจ่ายหน่วยงาน</w:t>
                      </w:r>
                    </w:p>
                    <w:p w14:paraId="3DD9FB7E" w14:textId="77777777" w:rsidR="00710799" w:rsidRDefault="00710799">
                      <w:r>
                        <w:rPr>
                          <w:cs/>
                        </w:rPr>
                        <w:t>แผนงาน</w:t>
                      </w:r>
                    </w:p>
                    <w:p w14:paraId="6E91DCF9" w14:textId="77777777" w:rsidR="00710799" w:rsidRDefault="00710799">
                      <w:r>
                        <w:rPr>
                          <w:cs/>
                        </w:rPr>
                        <w:t>งาน</w:t>
                      </w:r>
                    </w:p>
                    <w:p w14:paraId="6CD7323E" w14:textId="77777777" w:rsidR="00710799" w:rsidRDefault="00710799">
                      <w:r>
                        <w:rPr>
                          <w:cs/>
                        </w:rPr>
                        <w:t>งบ</w:t>
                      </w:r>
                    </w:p>
                    <w:p w14:paraId="16AF630C" w14:textId="77777777" w:rsidR="00710799" w:rsidRDefault="00710799">
                      <w:r>
                        <w:rPr>
                          <w:cs/>
                        </w:rPr>
                        <w:t>รายการ</w:t>
                      </w:r>
                    </w:p>
                    <w:p w14:paraId="617773D6" w14:textId="77777777" w:rsidR="00710799" w:rsidRDefault="00710799">
                      <w:r>
                        <w:rPr>
                          <w:cs/>
                        </w:rPr>
                        <w:t>จำนวนเงิน</w:t>
                      </w:r>
                    </w:p>
                  </w:txbxContent>
                </v:textbox>
              </v:rect>
            </w:pict>
          </mc:Fallback>
        </mc:AlternateContent>
      </w:r>
      <w:r w:rsidR="00F33A53" w:rsidRPr="00077879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6070C2" w:rsidRPr="00077879">
        <w:rPr>
          <w:rFonts w:ascii="TH SarabunPSK" w:hAnsi="TH SarabunPSK" w:cs="TH SarabunPSK"/>
          <w:sz w:val="26"/>
          <w:szCs w:val="26"/>
          <w:cs/>
        </w:rPr>
        <w:tab/>
        <w:t>จึงเรียนมาเพื่อโปรดพิจารณาอนุมัติ</w:t>
      </w:r>
    </w:p>
    <w:p w14:paraId="5D2AA1F5" w14:textId="77777777" w:rsidR="00E0392A" w:rsidRPr="00077879" w:rsidRDefault="006070C2" w:rsidP="00B50C1D">
      <w:pPr>
        <w:tabs>
          <w:tab w:val="left" w:pos="1560"/>
        </w:tabs>
        <w:rPr>
          <w:rFonts w:ascii="TH SarabunPSK" w:hAnsi="TH SarabunPSK" w:cs="TH SarabunPSK"/>
          <w:sz w:val="26"/>
          <w:szCs w:val="26"/>
        </w:rPr>
      </w:pPr>
      <w:r w:rsidRPr="00077879">
        <w:rPr>
          <w:rFonts w:ascii="TH SarabunPSK" w:hAnsi="TH SarabunPSK" w:cs="TH SarabunPSK"/>
          <w:sz w:val="26"/>
          <w:szCs w:val="26"/>
        </w:rPr>
        <w:tab/>
      </w:r>
      <w:r w:rsidR="00642239" w:rsidRPr="00077879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                       </w:t>
      </w:r>
      <w:r w:rsidR="00BE6F45" w:rsidRPr="00077879">
        <w:rPr>
          <w:rFonts w:ascii="TH SarabunPSK" w:hAnsi="TH SarabunPSK" w:cs="TH SarabunPSK"/>
          <w:sz w:val="26"/>
          <w:szCs w:val="26"/>
          <w:cs/>
        </w:rPr>
        <w:t xml:space="preserve">     </w:t>
      </w:r>
    </w:p>
    <w:p w14:paraId="47942D76" w14:textId="77777777" w:rsidR="006E1681" w:rsidRPr="004548F7" w:rsidRDefault="006E1681" w:rsidP="00F33A53">
      <w:pPr>
        <w:rPr>
          <w:rFonts w:ascii="TH SarabunPSK" w:hAnsi="TH SarabunPSK" w:cs="TH SarabunPSK"/>
          <w:sz w:val="2"/>
          <w:szCs w:val="2"/>
        </w:rPr>
      </w:pPr>
    </w:p>
    <w:p w14:paraId="1AA0F291" w14:textId="2B4BAD99" w:rsidR="00F33A53" w:rsidRPr="00A83C05" w:rsidRDefault="00F33A53" w:rsidP="00F33A53">
      <w:pPr>
        <w:rPr>
          <w:rFonts w:ascii="TH SarabunPSK" w:hAnsi="TH SarabunPSK" w:cs="TH SarabunPSK"/>
          <w:sz w:val="26"/>
          <w:szCs w:val="26"/>
        </w:rPr>
      </w:pPr>
      <w:r w:rsidRPr="00077879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      </w:t>
      </w:r>
      <w:r w:rsidR="00077879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961529">
        <w:rPr>
          <w:rFonts w:ascii="TH SarabunPSK" w:hAnsi="TH SarabunPSK" w:cs="TH SarabunPSK"/>
          <w:sz w:val="26"/>
          <w:szCs w:val="26"/>
          <w:cs/>
        </w:rPr>
        <w:t xml:space="preserve">              </w:t>
      </w:r>
      <w:r w:rsidR="0096226B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B01D1D">
        <w:rPr>
          <w:rFonts w:ascii="TH SarabunPSK" w:hAnsi="TH SarabunPSK" w:cs="TH SarabunPSK" w:hint="cs"/>
          <w:sz w:val="26"/>
          <w:szCs w:val="26"/>
          <w:cs/>
        </w:rPr>
        <w:t>(</w:t>
      </w:r>
      <w:r w:rsidR="0096226B">
        <w:rPr>
          <w:rFonts w:ascii="TH SarabunPSK" w:hAnsi="TH SarabunPSK" w:cs="TH SarabunPSK"/>
          <w:sz w:val="26"/>
          <w:szCs w:val="26"/>
          <w:cs/>
        </w:rPr>
        <w:t>ลงชื่อ)</w:t>
      </w:r>
      <w:r w:rsidR="003D3567"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……..</w:t>
      </w:r>
      <w:r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.....</w:t>
      </w:r>
      <w:r w:rsidR="00742137"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......</w:t>
      </w:r>
      <w:r w:rsidR="00B50C1D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 xml:space="preserve"> </w:t>
      </w:r>
      <w:r w:rsidR="00742137"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...……</w:t>
      </w:r>
      <w:r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...............</w:t>
      </w:r>
      <w:r w:rsidR="006E1681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</w:t>
      </w:r>
      <w:r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.....</w:t>
      </w:r>
      <w:r w:rsidR="004548F7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......</w:t>
      </w:r>
      <w:r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B01D1D" w:rsidRPr="00A83C05">
        <w:rPr>
          <w:rFonts w:ascii="TH SarabunPSK" w:hAnsi="TH SarabunPSK" w:cs="TH SarabunPSK"/>
          <w:sz w:val="26"/>
          <w:szCs w:val="26"/>
          <w:cs/>
        </w:rPr>
        <w:t>ผู้ขอรับสวัสดิการ</w:t>
      </w:r>
      <w:r w:rsidRPr="00A83C05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</w:t>
      </w:r>
    </w:p>
    <w:p w14:paraId="2B867154" w14:textId="77777777" w:rsidR="006E1681" w:rsidRDefault="00CE1220" w:rsidP="00742137">
      <w:pPr>
        <w:spacing w:before="120"/>
        <w:rPr>
          <w:rFonts w:ascii="TH SarabunPSK" w:hAnsi="TH SarabunPSK" w:cs="TH SarabunPSK"/>
          <w:sz w:val="26"/>
          <w:szCs w:val="26"/>
        </w:rPr>
      </w:pPr>
      <w:r w:rsidRPr="00A83C05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                </w:t>
      </w:r>
      <w:r w:rsidR="00961529" w:rsidRPr="00A83C05">
        <w:rPr>
          <w:rFonts w:ascii="TH SarabunPSK" w:hAnsi="TH SarabunPSK" w:cs="TH SarabunPSK"/>
          <w:sz w:val="26"/>
          <w:szCs w:val="26"/>
          <w:cs/>
        </w:rPr>
        <w:t xml:space="preserve">           </w:t>
      </w:r>
      <w:r w:rsidR="0096226B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A053A5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Pr="00A83C05">
        <w:rPr>
          <w:rFonts w:ascii="TH SarabunPSK" w:hAnsi="TH SarabunPSK" w:cs="TH SarabunPSK"/>
          <w:sz w:val="26"/>
          <w:szCs w:val="26"/>
          <w:cs/>
        </w:rPr>
        <w:t xml:space="preserve"> (</w:t>
      </w:r>
      <w:r w:rsidR="001C3941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...........</w:t>
      </w:r>
      <w:r w:rsid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 xml:space="preserve">      </w:t>
      </w:r>
      <w:r w:rsidR="00B50C1D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 xml:space="preserve"> </w:t>
      </w:r>
      <w:r w:rsid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 xml:space="preserve">               </w:t>
      </w:r>
      <w:r w:rsidR="001C3941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..................</w:t>
      </w:r>
      <w:r w:rsidRPr="00A83C05">
        <w:rPr>
          <w:rFonts w:ascii="TH SarabunPSK" w:hAnsi="TH SarabunPSK" w:cs="TH SarabunPSK"/>
          <w:sz w:val="26"/>
          <w:szCs w:val="26"/>
          <w:cs/>
        </w:rPr>
        <w:t xml:space="preserve">) </w:t>
      </w:r>
    </w:p>
    <w:p w14:paraId="5FB67662" w14:textId="2EF934F6" w:rsidR="00B01D1D" w:rsidRPr="00A83C05" w:rsidRDefault="00CE1220" w:rsidP="00742137">
      <w:pPr>
        <w:spacing w:before="120"/>
        <w:rPr>
          <w:rFonts w:ascii="TH SarabunPSK" w:hAnsi="TH SarabunPSK" w:cs="TH SarabunPSK"/>
          <w:sz w:val="26"/>
          <w:szCs w:val="26"/>
        </w:rPr>
      </w:pPr>
      <w:bookmarkStart w:id="0" w:name="_GoBack"/>
      <w:bookmarkEnd w:id="0"/>
      <w:r w:rsidRPr="00A83C05">
        <w:rPr>
          <w:rFonts w:ascii="TH SarabunPSK" w:hAnsi="TH SarabunPSK" w:cs="TH SarabunPSK"/>
          <w:sz w:val="26"/>
          <w:szCs w:val="26"/>
          <w:cs/>
        </w:rPr>
        <w:t xml:space="preserve">       </w:t>
      </w:r>
      <w:r w:rsidR="00A053A5">
        <w:rPr>
          <w:rFonts w:ascii="TH SarabunPSK" w:hAnsi="TH SarabunPSK" w:cs="TH SarabunPSK"/>
          <w:sz w:val="26"/>
          <w:szCs w:val="26"/>
        </w:rPr>
        <w:t xml:space="preserve"> </w:t>
      </w:r>
    </w:p>
    <w:p w14:paraId="75E889C1" w14:textId="77777777" w:rsidR="00B01D1D" w:rsidRPr="00A83C05" w:rsidRDefault="00961529" w:rsidP="00A83C05">
      <w:pPr>
        <w:spacing w:before="240"/>
        <w:rPr>
          <w:rFonts w:ascii="TH SarabunPSK" w:eastAsia="Angsana New" w:hAnsi="TH SarabunPSK" w:cs="TH SarabunPSK"/>
          <w:sz w:val="26"/>
          <w:szCs w:val="26"/>
          <w:cs/>
        </w:rPr>
      </w:pPr>
      <w:r w:rsidRPr="006E1681">
        <w:rPr>
          <w:rFonts w:ascii="TH SarabunPSK" w:hAnsi="TH SarabunPSK" w:cs="TH SarabunPSK"/>
          <w:color w:val="FFFFFF" w:themeColor="background1"/>
          <w:sz w:val="26"/>
          <w:szCs w:val="26"/>
          <w:cs/>
        </w:rPr>
        <w:t xml:space="preserve">   </w:t>
      </w:r>
      <w:r w:rsidR="00A83C05" w:rsidRPr="006E1681">
        <w:rPr>
          <w:rFonts w:ascii="TH SarabunPSK" w:hAnsi="TH SarabunPSK" w:cs="TH SarabunPSK"/>
          <w:color w:val="FFFFFF" w:themeColor="background1"/>
          <w:sz w:val="26"/>
          <w:szCs w:val="26"/>
          <w:cs/>
        </w:rPr>
        <w:t>ตรวจสอบรายการเบิกจ่าย</w:t>
      </w:r>
      <w:r w:rsidR="00B01D1D" w:rsidRPr="006E1681">
        <w:rPr>
          <w:rFonts w:ascii="TH SarabunPSK" w:eastAsia="Angsana New" w:hAnsi="TH SarabunPSK" w:cs="TH SarabunPSK"/>
          <w:color w:val="FFFFFF" w:themeColor="background1"/>
          <w:sz w:val="26"/>
          <w:szCs w:val="26"/>
          <w:cs/>
        </w:rPr>
        <w:t xml:space="preserve">                 </w:t>
      </w:r>
      <w:r w:rsidRPr="006E1681">
        <w:rPr>
          <w:rFonts w:ascii="TH SarabunPSK" w:eastAsia="Angsana New" w:hAnsi="TH SarabunPSK" w:cs="TH SarabunPSK"/>
          <w:color w:val="FFFFFF" w:themeColor="background1"/>
          <w:sz w:val="26"/>
          <w:szCs w:val="26"/>
          <w:cs/>
        </w:rPr>
        <w:t xml:space="preserve"> </w:t>
      </w:r>
      <w:r w:rsidR="00B01D1D" w:rsidRPr="006E1681">
        <w:rPr>
          <w:rFonts w:ascii="TH SarabunPSK" w:eastAsia="Angsana New" w:hAnsi="TH SarabunPSK" w:cs="TH SarabunPSK"/>
          <w:color w:val="FFFFFF" w:themeColor="background1"/>
          <w:sz w:val="26"/>
          <w:szCs w:val="26"/>
          <w:cs/>
        </w:rPr>
        <w:t xml:space="preserve">             </w:t>
      </w:r>
      <w:r w:rsidRPr="006E1681">
        <w:rPr>
          <w:rFonts w:ascii="TH SarabunPSK" w:eastAsia="Angsana New" w:hAnsi="TH SarabunPSK" w:cs="TH SarabunPSK"/>
          <w:color w:val="FFFFFF" w:themeColor="background1"/>
          <w:sz w:val="26"/>
          <w:szCs w:val="26"/>
          <w:cs/>
        </w:rPr>
        <w:t xml:space="preserve">  </w:t>
      </w:r>
      <w:r w:rsidR="00B01D1D" w:rsidRPr="006E1681">
        <w:rPr>
          <w:rFonts w:ascii="TH SarabunPSK" w:eastAsia="Angsana New" w:hAnsi="TH SarabunPSK" w:cs="TH SarabunPSK"/>
          <w:color w:val="FFFFFF" w:themeColor="background1"/>
          <w:sz w:val="26"/>
          <w:szCs w:val="26"/>
          <w:cs/>
        </w:rPr>
        <w:t xml:space="preserve"> </w:t>
      </w:r>
      <w:r w:rsidR="0096226B">
        <w:rPr>
          <w:rFonts w:ascii="TH SarabunPSK" w:eastAsia="Angsana New" w:hAnsi="TH SarabunPSK" w:cs="TH SarabunPSK"/>
          <w:color w:val="FFFFFF" w:themeColor="background1"/>
          <w:sz w:val="26"/>
          <w:szCs w:val="26"/>
          <w:cs/>
        </w:rPr>
        <w:t xml:space="preserve"> </w:t>
      </w:r>
      <w:r w:rsidR="006976AF">
        <w:rPr>
          <w:rFonts w:ascii="TH SarabunPSK" w:eastAsia="Angsana New" w:hAnsi="TH SarabunPSK" w:cs="TH SarabunPSK" w:hint="cs"/>
          <w:color w:val="FFFFFF" w:themeColor="background1"/>
          <w:sz w:val="26"/>
          <w:szCs w:val="26"/>
          <w:cs/>
        </w:rPr>
        <w:t xml:space="preserve"> </w:t>
      </w:r>
      <w:r w:rsidR="00B01D1D" w:rsidRPr="006E1681">
        <w:rPr>
          <w:rFonts w:ascii="TH SarabunPSK" w:eastAsia="Angsana New" w:hAnsi="TH SarabunPSK" w:cs="TH SarabunPSK"/>
          <w:color w:val="FFFFFF" w:themeColor="background1"/>
          <w:sz w:val="26"/>
          <w:szCs w:val="26"/>
          <w:cs/>
        </w:rPr>
        <w:t xml:space="preserve"> </w:t>
      </w:r>
      <w:r w:rsidR="00B01D1D" w:rsidRPr="00A83C05">
        <w:rPr>
          <w:rFonts w:ascii="TH SarabunPSK" w:eastAsia="Angsana New" w:hAnsi="TH SarabunPSK" w:cs="TH SarabunPSK"/>
          <w:sz w:val="26"/>
          <w:szCs w:val="26"/>
          <w:cs/>
        </w:rPr>
        <w:t>(ลงชื่อ)</w:t>
      </w:r>
      <w:r w:rsidR="006976AF" w:rsidRPr="006976AF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 xml:space="preserve"> </w:t>
      </w:r>
      <w:r w:rsidR="006976AF"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……................……...............</w:t>
      </w:r>
      <w:r w:rsidR="006976AF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</w:t>
      </w:r>
      <w:r w:rsidR="006976AF"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.....</w:t>
      </w:r>
      <w:r w:rsidR="006976AF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......</w:t>
      </w:r>
      <w:r w:rsidR="006976AF" w:rsidRPr="001C3941">
        <w:rPr>
          <w:rFonts w:ascii="TH SarabunPSK" w:hAnsi="TH SarabunPSK" w:cs="TH SarabunPSK"/>
          <w:color w:val="FFFFFF" w:themeColor="background1"/>
          <w:sz w:val="26"/>
          <w:szCs w:val="26"/>
          <w:u w:val="dotted" w:color="000000" w:themeColor="text1"/>
          <w:cs/>
        </w:rPr>
        <w:t>.</w:t>
      </w:r>
      <w:r w:rsidR="006976AF">
        <w:rPr>
          <w:rFonts w:ascii="TH SarabunPSK" w:eastAsia="Angsana New" w:hAnsi="TH SarabunPSK" w:cs="TH SarabunPSK" w:hint="cs"/>
          <w:sz w:val="26"/>
          <w:szCs w:val="26"/>
          <w:cs/>
        </w:rPr>
        <w:t>หัวหน้าภาควิชา/เลขานุการคณะ/</w:t>
      </w:r>
    </w:p>
    <w:p w14:paraId="74F9B07D" w14:textId="77777777" w:rsidR="006976AF" w:rsidRPr="00B50C1D" w:rsidRDefault="00B01D1D" w:rsidP="00B50C1D">
      <w:pPr>
        <w:tabs>
          <w:tab w:val="left" w:pos="1080"/>
        </w:tabs>
        <w:spacing w:before="120"/>
        <w:ind w:left="1440" w:right="-17" w:hanging="1440"/>
        <w:jc w:val="thaiDistribute"/>
        <w:rPr>
          <w:rFonts w:ascii="TH SarabunPSK" w:eastAsia="Angsana New" w:hAnsi="TH SarabunPSK" w:cs="TH SarabunPSK"/>
          <w:sz w:val="26"/>
          <w:szCs w:val="26"/>
        </w:rPr>
      </w:pPr>
      <w:r w:rsidRPr="00A83C05">
        <w:rPr>
          <w:rFonts w:ascii="TH SarabunPSK" w:eastAsia="Angsana New" w:hAnsi="TH SarabunPSK" w:cs="TH SarabunPSK"/>
          <w:sz w:val="26"/>
          <w:szCs w:val="26"/>
        </w:rPr>
        <w:tab/>
      </w:r>
      <w:r w:rsidRPr="00A83C05">
        <w:rPr>
          <w:rFonts w:ascii="TH SarabunPSK" w:eastAsia="Angsana New" w:hAnsi="TH SarabunPSK" w:cs="TH SarabunPSK"/>
          <w:sz w:val="26"/>
          <w:szCs w:val="26"/>
        </w:rPr>
        <w:tab/>
      </w:r>
      <w:r w:rsidRPr="00A83C05">
        <w:rPr>
          <w:rFonts w:ascii="TH SarabunPSK" w:eastAsia="Angsana New" w:hAnsi="TH SarabunPSK" w:cs="TH SarabunPSK"/>
          <w:sz w:val="26"/>
          <w:szCs w:val="26"/>
        </w:rPr>
        <w:tab/>
      </w:r>
      <w:r w:rsidRPr="00A83C05">
        <w:rPr>
          <w:rFonts w:ascii="TH SarabunPSK" w:eastAsia="Angsana New" w:hAnsi="TH SarabunPSK" w:cs="TH SarabunPSK"/>
          <w:sz w:val="26"/>
          <w:szCs w:val="26"/>
          <w:cs/>
        </w:rPr>
        <w:t xml:space="preserve">                                  </w:t>
      </w:r>
      <w:r w:rsidR="00961529" w:rsidRPr="00A83C05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A053A5">
        <w:rPr>
          <w:rFonts w:ascii="TH SarabunPSK" w:eastAsia="Angsana New" w:hAnsi="TH SarabunPSK" w:cs="TH SarabunPSK" w:hint="cs"/>
          <w:sz w:val="26"/>
          <w:szCs w:val="26"/>
          <w:cs/>
        </w:rPr>
        <w:t xml:space="preserve">     </w:t>
      </w:r>
      <w:r w:rsidR="006976AF">
        <w:rPr>
          <w:rFonts w:ascii="TH SarabunPSK" w:eastAsia="Angsana New" w:hAnsi="TH SarabunPSK" w:cs="TH SarabunPSK" w:hint="cs"/>
          <w:sz w:val="26"/>
          <w:szCs w:val="26"/>
          <w:cs/>
        </w:rPr>
        <w:t xml:space="preserve"> </w:t>
      </w:r>
      <w:r w:rsidR="006976AF" w:rsidRPr="00A83C05">
        <w:rPr>
          <w:rFonts w:ascii="TH SarabunPSK" w:hAnsi="TH SarabunPSK" w:cs="TH SarabunPSK"/>
          <w:sz w:val="26"/>
          <w:szCs w:val="26"/>
          <w:cs/>
        </w:rPr>
        <w:t>(</w:t>
      </w:r>
      <w:r w:rsidR="006976AF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...........</w:t>
      </w:r>
      <w:r w:rsidR="006976AF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 xml:space="preserve">                     </w:t>
      </w:r>
      <w:r w:rsidR="006976AF" w:rsidRPr="001C3941">
        <w:rPr>
          <w:rFonts w:ascii="TH SarabunPSK" w:hAnsi="TH SarabunPSK" w:cs="TH SarabunPSK" w:hint="cs"/>
          <w:color w:val="FFFFFF" w:themeColor="background1"/>
          <w:sz w:val="26"/>
          <w:szCs w:val="26"/>
          <w:u w:val="dotted" w:color="000000" w:themeColor="text1"/>
          <w:cs/>
        </w:rPr>
        <w:t>..................</w:t>
      </w:r>
      <w:r w:rsidRPr="00A83C05">
        <w:rPr>
          <w:rFonts w:ascii="TH SarabunPSK" w:eastAsia="Angsana New" w:hAnsi="TH SarabunPSK" w:cs="TH SarabunPSK"/>
          <w:sz w:val="26"/>
          <w:szCs w:val="26"/>
          <w:cs/>
        </w:rPr>
        <w:t>)</w:t>
      </w:r>
      <w:r w:rsidR="00B63FFD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6976AF">
        <w:rPr>
          <w:rFonts w:ascii="TH SarabunPSK" w:eastAsia="Angsana New" w:hAnsi="TH SarabunPSK" w:cs="TH SarabunPSK" w:hint="cs"/>
          <w:sz w:val="26"/>
          <w:szCs w:val="26"/>
          <w:cs/>
        </w:rPr>
        <w:t>ผู้อำนวยการศูนย์</w:t>
      </w:r>
      <w:r w:rsidR="00A053A5">
        <w:rPr>
          <w:rFonts w:ascii="TH SarabunPSK" w:eastAsia="Angsana New" w:hAnsi="TH SarabunPSK" w:cs="TH SarabunPSK"/>
          <w:sz w:val="26"/>
          <w:szCs w:val="26"/>
          <w:cs/>
        </w:rPr>
        <w:t xml:space="preserve">    </w:t>
      </w:r>
    </w:p>
    <w:p w14:paraId="29F4A386" w14:textId="77777777" w:rsidR="00374F6F" w:rsidRPr="00F24461" w:rsidRDefault="00F25943" w:rsidP="00212F97">
      <w:pPr>
        <w:spacing w:before="240" w:line="720" w:lineRule="auto"/>
        <w:rPr>
          <w:rFonts w:ascii="TH SarabunPSK" w:hAnsi="TH SarabunPSK" w:cs="TH SarabunPSK"/>
          <w:sz w:val="24"/>
          <w:szCs w:val="24"/>
        </w:rPr>
      </w:pPr>
      <w:r w:rsidRPr="00F244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F24461">
        <w:rPr>
          <w:rFonts w:ascii="TH SarabunPSK" w:hAnsi="TH SarabunPSK" w:cs="TH SarabunPSK"/>
          <w:sz w:val="24"/>
          <w:szCs w:val="24"/>
          <w:cs/>
        </w:rPr>
        <w:t xml:space="preserve">  ดำเนินการโอนเงินเข</w:t>
      </w:r>
      <w:r w:rsidR="00B50C1D" w:rsidRPr="00F24461">
        <w:rPr>
          <w:rFonts w:ascii="TH SarabunPSK" w:hAnsi="TH SarabunPSK" w:cs="TH SarabunPSK" w:hint="cs"/>
          <w:sz w:val="24"/>
          <w:szCs w:val="24"/>
          <w:cs/>
        </w:rPr>
        <w:t>้</w:t>
      </w:r>
      <w:r w:rsidRPr="00F24461">
        <w:rPr>
          <w:rFonts w:ascii="TH SarabunPSK" w:hAnsi="TH SarabunPSK" w:cs="TH SarabunPSK"/>
          <w:sz w:val="24"/>
          <w:szCs w:val="24"/>
          <w:cs/>
        </w:rPr>
        <w:t>า</w:t>
      </w:r>
      <w:r w:rsidR="00B33B0A" w:rsidRPr="00F24461">
        <w:rPr>
          <w:rFonts w:ascii="TH SarabunPSK" w:hAnsi="TH SarabunPSK" w:cs="TH SarabunPSK"/>
          <w:sz w:val="24"/>
          <w:szCs w:val="24"/>
          <w:cs/>
        </w:rPr>
        <w:t>บัญชีเงินเดือน</w:t>
      </w:r>
    </w:p>
    <w:p w14:paraId="293205C0" w14:textId="77777777" w:rsidR="006976AF" w:rsidRPr="006976AF" w:rsidRDefault="006976AF" w:rsidP="00212F97">
      <w:pPr>
        <w:spacing w:before="240" w:line="72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1D1B5D" w14:paraId="31A335E7" w14:textId="77777777" w:rsidTr="006976AF">
        <w:trPr>
          <w:trHeight w:val="4952"/>
        </w:trPr>
        <w:tc>
          <w:tcPr>
            <w:tcW w:w="9214" w:type="dxa"/>
          </w:tcPr>
          <w:p w14:paraId="7F1367D2" w14:textId="77777777" w:rsidR="0098392F" w:rsidRDefault="0098392F" w:rsidP="00114C24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</w:t>
            </w:r>
            <w:r w:rsidR="00840374" w:rsidRPr="00874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หน่วยทรัพยากรบุคคล งานบริหารทั่วไป</w:t>
            </w:r>
          </w:p>
          <w:p w14:paraId="2682D1A9" w14:textId="77777777" w:rsidR="00447FB4" w:rsidRDefault="00114C24" w:rsidP="0096226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</w:t>
            </w:r>
            <w:r w:rsidRPr="00114C24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งานบริหารทั่วไป ได้ตรวจสอบแล้วพบว่าบุคลากรรายดังกล่าวได้เลือกแผน</w:t>
            </w:r>
            <w:r w:rsidR="006976AF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สวัสดิการฯ</w:t>
            </w:r>
            <w:r w:rsidRPr="00114C2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แผนที่</w:t>
            </w:r>
            <w:r w:rsidRPr="000D533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</w:t>
            </w:r>
            <w:r w:rsidRPr="00114C24">
              <w:rPr>
                <w:rFonts w:ascii="TH SarabunPSK" w:hAnsi="TH SarabunPSK" w:cs="TH SarabunPSK" w:hint="cs"/>
                <w:sz w:val="26"/>
                <w:szCs w:val="26"/>
                <w:cs/>
              </w:rPr>
              <w:t>เบี้ยประกัน</w:t>
            </w:r>
            <w:r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6976AF"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FC1A3B"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 โดยมีวงเงินคงเหลือสำหรับเบิกสวัสดิการสุขภาพแบบยืดหยุ่น จำนวน</w:t>
            </w:r>
            <w:r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FC1A3B"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="006976AF"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="00FC1A3B"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0D533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 โดยมีรายละเอียดการเบิกจ่ายดังนี้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4819"/>
              <w:gridCol w:w="1701"/>
              <w:gridCol w:w="1593"/>
            </w:tblGrid>
            <w:tr w:rsidR="00114C24" w14:paraId="78CBBC49" w14:textId="77777777" w:rsidTr="004548F7">
              <w:tc>
                <w:tcPr>
                  <w:tcW w:w="875" w:type="dxa"/>
                  <w:shd w:val="clear" w:color="auto" w:fill="F2F2F2" w:themeFill="background1" w:themeFillShade="F2"/>
                  <w:vAlign w:val="center"/>
                </w:tcPr>
                <w:p w14:paraId="03B2094E" w14:textId="77777777" w:rsidR="00114C24" w:rsidRPr="00114C24" w:rsidRDefault="00114C24" w:rsidP="00114C2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114C2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ครั้งที่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  <w:vAlign w:val="center"/>
                </w:tcPr>
                <w:p w14:paraId="601B9EB2" w14:textId="77777777" w:rsidR="00114C24" w:rsidRPr="00114C24" w:rsidRDefault="00114C24" w:rsidP="00114C2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114C2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รายการ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1EA3F6B2" w14:textId="77777777" w:rsidR="00114C24" w:rsidRPr="00114C24" w:rsidRDefault="00114C24" w:rsidP="00114C2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114C2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จำนวนเงินที่เบิก</w:t>
                  </w:r>
                  <w:r w:rsidR="00FC1A3B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114C2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(บาท)</w:t>
                  </w:r>
                </w:p>
              </w:tc>
              <w:tc>
                <w:tcPr>
                  <w:tcW w:w="1593" w:type="dxa"/>
                  <w:shd w:val="clear" w:color="auto" w:fill="F2F2F2" w:themeFill="background1" w:themeFillShade="F2"/>
                  <w:vAlign w:val="center"/>
                </w:tcPr>
                <w:p w14:paraId="133BD0F3" w14:textId="77777777" w:rsidR="00114C24" w:rsidRPr="00114C24" w:rsidRDefault="00114C24" w:rsidP="00114C2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114C2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จำนวนเงินคงเหลือ (บาท)</w:t>
                  </w:r>
                </w:p>
              </w:tc>
            </w:tr>
            <w:tr w:rsidR="00114C24" w14:paraId="3D324088" w14:textId="77777777" w:rsidTr="004548F7">
              <w:tc>
                <w:tcPr>
                  <w:tcW w:w="875" w:type="dxa"/>
                </w:tcPr>
                <w:p w14:paraId="3B033DB2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14:paraId="0662B534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14:paraId="13CE2FB6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93" w:type="dxa"/>
                </w:tcPr>
                <w:p w14:paraId="680905D9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114C24" w14:paraId="149D3531" w14:textId="77777777" w:rsidTr="004548F7">
              <w:tc>
                <w:tcPr>
                  <w:tcW w:w="875" w:type="dxa"/>
                </w:tcPr>
                <w:p w14:paraId="4BE26E0F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14:paraId="48A50852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14:paraId="7E3D0794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93" w:type="dxa"/>
                </w:tcPr>
                <w:p w14:paraId="0658B826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114C24" w14:paraId="3E00C0A8" w14:textId="77777777" w:rsidTr="004548F7">
              <w:tc>
                <w:tcPr>
                  <w:tcW w:w="875" w:type="dxa"/>
                </w:tcPr>
                <w:p w14:paraId="6E0E52CB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14:paraId="368B2637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14:paraId="1345D830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93" w:type="dxa"/>
                </w:tcPr>
                <w:p w14:paraId="7983527F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114C24" w14:paraId="3513BCFF" w14:textId="77777777" w:rsidTr="004548F7">
              <w:tc>
                <w:tcPr>
                  <w:tcW w:w="875" w:type="dxa"/>
                </w:tcPr>
                <w:p w14:paraId="3DEBC3E0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14:paraId="18C62FDC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14:paraId="0626C957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93" w:type="dxa"/>
                </w:tcPr>
                <w:p w14:paraId="1906CDD9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114C24" w14:paraId="27CFE48C" w14:textId="77777777" w:rsidTr="004548F7">
              <w:tc>
                <w:tcPr>
                  <w:tcW w:w="875" w:type="dxa"/>
                </w:tcPr>
                <w:p w14:paraId="51466132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14:paraId="140B9DD9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14:paraId="1CB349C7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93" w:type="dxa"/>
                </w:tcPr>
                <w:p w14:paraId="252216C2" w14:textId="77777777" w:rsidR="00114C24" w:rsidRDefault="00114C24" w:rsidP="00114C24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</w:tbl>
          <w:p w14:paraId="6D7FA10E" w14:textId="373737E4" w:rsidR="00077879" w:rsidRPr="008746FC" w:rsidRDefault="00114C24" w:rsidP="00F24461">
            <w:pPr>
              <w:tabs>
                <w:tab w:val="left" w:pos="844"/>
              </w:tabs>
              <w:spacing w:before="120" w:after="1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ทั้งนี้</w:t>
            </w:r>
            <w:r w:rsidR="001D1B5D"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A293E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ได้ตรวจสอบสิทธิ์การเบิกจ่ายและเอกสารประกอ</w:t>
            </w:r>
            <w:r w:rsidR="00385609">
              <w:rPr>
                <w:rFonts w:ascii="TH SarabunPSK" w:hAnsi="TH SarabunPSK" w:cs="TH SarabunPSK" w:hint="cs"/>
                <w:sz w:val="26"/>
                <w:szCs w:val="26"/>
                <w:cs/>
              </w:rPr>
              <w:t>บที่กำหนด</w:t>
            </w:r>
            <w:r w:rsidR="00BA29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เรียบร้อยแล้ว </w:t>
            </w:r>
            <w:r w:rsidR="00A83C05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เห็นควรอนุมัติให้</w:t>
            </w:r>
            <w:r w:rsidR="00840374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เบิกจ่ายได้</w:t>
            </w:r>
            <w:r w:rsidR="001D1B5D"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ดังนี้</w:t>
            </w:r>
          </w:p>
          <w:p w14:paraId="545279E4" w14:textId="5CA663E4" w:rsidR="00840374" w:rsidRPr="008746FC" w:rsidRDefault="00840374" w:rsidP="00F24461">
            <w:pPr>
              <w:spacing w:before="120" w:after="120"/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8746FC">
              <w:rPr>
                <w:rFonts w:ascii="TH SarabunPSK" w:hAnsi="TH SarabunPSK" w:cs="TH SarabunPSK"/>
                <w:noProof/>
                <w:sz w:val="26"/>
                <w:szCs w:val="26"/>
              </w:rPr>
              <w:drawing>
                <wp:inline distT="0" distB="0" distL="0" distR="0" wp14:anchorId="75B5D774" wp14:editId="5C17849C">
                  <wp:extent cx="148271" cy="143123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1" cy="145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F24461">
              <w:rPr>
                <w:rFonts w:ascii="TH SarabunPSK" w:hAnsi="TH SarabunPSK" w:cs="TH SarabunPSK" w:hint="cs"/>
                <w:sz w:val="26"/>
                <w:szCs w:val="26"/>
                <w:cs/>
              </w:rPr>
              <w:t>ดอกผล</w:t>
            </w:r>
            <w:r w:rsidR="006976AF"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กองทุนพัฒนาคณะวิศวกรรมศาสตร์</w:t>
            </w:r>
            <w:r w:rsidR="006976AF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976AF"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6976AF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="006976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6976AF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จำนวนเงิน........................................................บาท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</w:p>
          <w:p w14:paraId="7B1AF791" w14:textId="0C4B8773" w:rsidR="00723A7A" w:rsidRDefault="00840374" w:rsidP="00F24461">
            <w:pPr>
              <w:spacing w:after="120"/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8746FC">
              <w:rPr>
                <w:rFonts w:ascii="TH SarabunPSK" w:hAnsi="TH SarabunPSK" w:cs="TH SarabunPSK"/>
                <w:noProof/>
                <w:sz w:val="26"/>
                <w:szCs w:val="26"/>
              </w:rPr>
              <w:drawing>
                <wp:inline distT="0" distB="0" distL="0" distR="0" wp14:anchorId="0D473E19" wp14:editId="01260E5E">
                  <wp:extent cx="148271" cy="143123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1" cy="145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6976AF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งบประมาณเงินรายได้                           </w:t>
            </w:r>
            <w:r w:rsidR="00F244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="006976AF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จำนวนเงิน........................................................บาท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14:paraId="54986A6A" w14:textId="77777777" w:rsidR="00723A7A" w:rsidRPr="0096226B" w:rsidRDefault="00114C24" w:rsidP="00092D59">
            <w:pPr>
              <w:rPr>
                <w:rFonts w:ascii="TH SarabunPSK" w:hAnsi="TH SarabunPSK" w:cs="TH SarabunPSK"/>
                <w:sz w:val="4"/>
                <w:szCs w:val="4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14:paraId="76373E58" w14:textId="77777777" w:rsidR="00840374" w:rsidRPr="008746FC" w:rsidRDefault="00840374" w:rsidP="00092D59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   </w:t>
            </w:r>
            <w:r w:rsidR="00535EED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(................</w:t>
            </w:r>
            <w:r w:rsidR="000003B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........................)</w:t>
            </w:r>
          </w:p>
          <w:p w14:paraId="405FAE01" w14:textId="77777777" w:rsidR="00840374" w:rsidRPr="008746FC" w:rsidRDefault="00840374" w:rsidP="00F24461">
            <w:pPr>
              <w:spacing w:after="2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35EED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</w:tc>
      </w:tr>
      <w:tr w:rsidR="00447FB4" w:rsidRPr="002427BE" w14:paraId="2614A9FF" w14:textId="77777777" w:rsidTr="006976AF">
        <w:trPr>
          <w:trHeight w:val="6165"/>
        </w:trPr>
        <w:tc>
          <w:tcPr>
            <w:tcW w:w="9214" w:type="dxa"/>
          </w:tcPr>
          <w:p w14:paraId="5D57BB14" w14:textId="77777777" w:rsidR="00447FB4" w:rsidRDefault="00447FB4" w:rsidP="00114C2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ความเห็นงานการเงิน</w:t>
            </w:r>
            <w:r w:rsidR="006976A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eastAsia="zh-CN"/>
              </w:rPr>
              <w:t xml:space="preserve"> </w:t>
            </w:r>
            <w:r w:rsidRPr="00874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การคลังและพัสดุ</w:t>
            </w:r>
          </w:p>
          <w:p w14:paraId="09B0D825" w14:textId="77777777" w:rsidR="00447FB4" w:rsidRDefault="00447FB4" w:rsidP="00114C24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47F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ตรวจสอบหลักฐาน</w:t>
            </w:r>
          </w:p>
          <w:p w14:paraId="6060A9CE" w14:textId="77777777" w:rsidR="00447FB4" w:rsidRPr="008746FC" w:rsidRDefault="00447FB4" w:rsidP="006976AF">
            <w:pPr>
              <w:spacing w:after="12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="006976AF" w:rsidRPr="006976A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งานการเงิน</w:t>
            </w:r>
            <w:r w:rsidR="006976AF" w:rsidRPr="006976A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6976AF" w:rsidRPr="006976A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การคลังและพัสดุ</w:t>
            </w:r>
            <w:r w:rsidR="006976A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ได้ตรวจสอบหลักฐานการเบิกจ่าย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แล้ว ถูกต้อง ครบถ้วน เป็นไปตามรายละเอียด/</w:t>
            </w:r>
            <w:r w:rsidR="006976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เงื่อนไข</w:t>
            </w:r>
            <w:r w:rsidR="006976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การเบิกจ่าย ดังนี้</w:t>
            </w:r>
          </w:p>
          <w:p w14:paraId="775F1DAC" w14:textId="77777777" w:rsidR="00447FB4" w:rsidRPr="008746FC" w:rsidRDefault="00447FB4" w:rsidP="00F24461">
            <w:pPr>
              <w:spacing w:before="120" w:after="240"/>
              <w:ind w:right="16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8746FC">
              <w:rPr>
                <w:rFonts w:ascii="TH SarabunPSK" w:hAnsi="TH SarabunPSK" w:cs="TH SarabunPSK"/>
                <w:noProof/>
                <w:sz w:val="26"/>
                <w:szCs w:val="26"/>
              </w:rPr>
              <w:drawing>
                <wp:inline distT="0" distB="0" distL="0" distR="0" wp14:anchorId="6593439B" wp14:editId="5D957CD4">
                  <wp:extent cx="148271" cy="143123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1" cy="145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ใบเสร็จรับเงิน/</w:t>
            </w:r>
            <w:r w:rsidR="006976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ใบกำกับภาษี   </w:t>
            </w:r>
            <w:r w:rsidRPr="008746F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drawing>
                <wp:inline distT="0" distB="0" distL="0" distR="0" wp14:anchorId="4AE2C3F5" wp14:editId="788459E7">
                  <wp:extent cx="148271" cy="143123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9" cy="145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ใบรับรองแพทย์</w:t>
            </w:r>
            <w:r w:rsidR="006976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8746FC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drawing>
                <wp:inline distT="0" distB="0" distL="0" distR="0" wp14:anchorId="0879F333" wp14:editId="49739DCE">
                  <wp:extent cx="148271" cy="143123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9" cy="145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ใบแจ้งรายละเอียดค่าใช้จ่าย/</w:t>
            </w:r>
            <w:r w:rsidR="006976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ภาพถ่าย/</w:t>
            </w:r>
            <w:r w:rsidR="006976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สำเนาใบอนุญาต </w:t>
            </w:r>
          </w:p>
          <w:p w14:paraId="17024786" w14:textId="77777777" w:rsidR="00447FB4" w:rsidRPr="008746FC" w:rsidRDefault="00447FB4" w:rsidP="00F24461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Pr="00874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             (...............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.................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..................)</w:t>
            </w:r>
          </w:p>
          <w:p w14:paraId="4D7E92DB" w14:textId="77777777" w:rsidR="00447FB4" w:rsidRDefault="00447FB4" w:rsidP="008C0C1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6226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ตำแหน่ง................................................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</w:p>
          <w:p w14:paraId="0BD4B7B9" w14:textId="77777777" w:rsidR="00447FB4" w:rsidRDefault="00447FB4" w:rsidP="00092D59">
            <w:pPr>
              <w:spacing w:after="120"/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ตรวจสอบงบประมาณ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เงินรายได้</w:t>
            </w:r>
          </w:p>
          <w:tbl>
            <w:tblPr>
              <w:tblStyle w:val="TableGrid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3149"/>
              <w:gridCol w:w="3118"/>
              <w:gridCol w:w="2693"/>
            </w:tblGrid>
            <w:tr w:rsidR="00447FB4" w14:paraId="1B32856A" w14:textId="77777777" w:rsidTr="007A2A6A">
              <w:trPr>
                <w:trHeight w:val="230"/>
              </w:trPr>
              <w:tc>
                <w:tcPr>
                  <w:tcW w:w="3149" w:type="dxa"/>
                  <w:shd w:val="clear" w:color="auto" w:fill="F2F2F2" w:themeFill="background1" w:themeFillShade="F2"/>
                </w:tcPr>
                <w:p w14:paraId="7A98F7B7" w14:textId="77777777" w:rsidR="00447FB4" w:rsidRDefault="00447FB4" w:rsidP="007A2A6A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746F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งบยกมา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</w:tcPr>
                <w:p w14:paraId="59641A92" w14:textId="77777777" w:rsidR="00447FB4" w:rsidRDefault="00447FB4" w:rsidP="007A2A6A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746F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เบิกครั้งนี้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705C2CE0" w14:textId="77777777" w:rsidR="00447FB4" w:rsidRDefault="00447FB4" w:rsidP="007A2A6A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746F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งบคงเหลือ</w:t>
                  </w:r>
                </w:p>
              </w:tc>
            </w:tr>
            <w:tr w:rsidR="00447FB4" w14:paraId="3C331D74" w14:textId="77777777" w:rsidTr="007A2A6A">
              <w:trPr>
                <w:trHeight w:val="388"/>
              </w:trPr>
              <w:tc>
                <w:tcPr>
                  <w:tcW w:w="3149" w:type="dxa"/>
                </w:tcPr>
                <w:p w14:paraId="7C34E6AE" w14:textId="77777777" w:rsidR="00447FB4" w:rsidRDefault="00447FB4" w:rsidP="007A2A6A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</w:tcPr>
                <w:p w14:paraId="1482A3BD" w14:textId="77777777" w:rsidR="00447FB4" w:rsidRDefault="00447FB4" w:rsidP="007A2A6A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14:paraId="72D04D51" w14:textId="77777777" w:rsidR="00447FB4" w:rsidRDefault="00447FB4" w:rsidP="007A2A6A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</w:tbl>
          <w:p w14:paraId="0FFDBCE4" w14:textId="1599F4C2" w:rsidR="00447FB4" w:rsidRDefault="00447FB4" w:rsidP="000778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244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ทั้งนี้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ตรวจสอบงบประมาณแล้ว เพียงพอต่อการเบิกจ่าย </w:t>
            </w:r>
          </w:p>
          <w:p w14:paraId="144430D3" w14:textId="77777777" w:rsidR="00122B22" w:rsidRPr="008C0C16" w:rsidRDefault="00122B22" w:rsidP="0007787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14:paraId="150508B9" w14:textId="77777777" w:rsidR="00F24461" w:rsidRPr="007A2A6A" w:rsidRDefault="00F24461" w:rsidP="00114C24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1C840C4" w14:textId="311BDD49" w:rsidR="00447FB4" w:rsidRDefault="00447FB4" w:rsidP="00114C2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ความเห็นของหัว</w:t>
            </w:r>
            <w:r w:rsidRPr="00874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หน้า</w:t>
            </w:r>
            <w:r w:rsidRPr="00874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งานการเงินการคลังและพัสดุ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1A696B7C" w14:textId="77777777" w:rsidR="00447FB4" w:rsidRPr="008746FC" w:rsidRDefault="00B62B2B" w:rsidP="00114C2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pict w14:anchorId="0F131716">
                <v:shape id="Picture 10" o:spid="_x0000_i1027" type="#_x0000_t75" style="width:11.55pt;height:11.55pt;visibility:visible;mso-wrap-style:square">
                  <v:imagedata r:id="rId10" o:title=""/>
                </v:shape>
              </w:pict>
            </w:r>
            <w:r w:rsidR="00447FB4"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การเบิกจ่ายเป็นไปตามระเบียบ/ประกาศที่เกี่ยวข้อง</w:t>
            </w:r>
            <w:r w:rsidR="00447FB4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447FB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6976AF" w:rsidRPr="008746FC">
              <w:rPr>
                <w:rFonts w:ascii="TH SarabunPSK" w:hAnsi="TH SarabunPSK" w:cs="TH SarabunPSK"/>
                <w:noProof/>
                <w:sz w:val="26"/>
                <w:szCs w:val="26"/>
              </w:rPr>
              <w:drawing>
                <wp:inline distT="0" distB="0" distL="0" distR="0" wp14:anchorId="3BE77743" wp14:editId="39D71BBC">
                  <wp:extent cx="148271" cy="143123"/>
                  <wp:effectExtent l="0" t="0" r="444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1" cy="145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47FB4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</w:t>
            </w:r>
            <w:r w:rsidR="00447FB4"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ลักฐานการเบิกจ่ายถูกต้อง ครบถ้วน</w:t>
            </w:r>
            <w:r w:rsidR="00447FB4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และมีงบประ</w:t>
            </w:r>
            <w:r w:rsidR="00447FB4"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มาณเพียงพอให้เบิก</w:t>
            </w:r>
          </w:p>
          <w:p w14:paraId="594D2413" w14:textId="77777777" w:rsidR="00447FB4" w:rsidRDefault="00B62B2B" w:rsidP="00114C2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pict w14:anchorId="4AAC6998">
                <v:shape id="Picture 19" o:spid="_x0000_i1028" type="#_x0000_t75" style="width:11.55pt;height:11.55pt;visibility:visible;mso-wrap-style:square">
                  <v:imagedata r:id="rId10" o:title=""/>
                </v:shape>
              </w:pict>
            </w:r>
            <w:r w:rsidR="00447FB4"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…………………………………………………………………………………………………………………………………………   </w:t>
            </w:r>
          </w:p>
          <w:p w14:paraId="7F6DD74C" w14:textId="77777777" w:rsidR="00447FB4" w:rsidRDefault="00447FB4" w:rsidP="00F24461">
            <w:pPr>
              <w:spacing w:after="120"/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จึงเรียนมาเพื่อโปรดพิจารณาอนุมัติ</w:t>
            </w:r>
          </w:p>
          <w:p w14:paraId="33E97C1E" w14:textId="77777777" w:rsidR="00114C24" w:rsidRPr="008C0C16" w:rsidRDefault="00114C24" w:rsidP="00114C24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  <w:p w14:paraId="1F4B47F8" w14:textId="77777777" w:rsidR="00447FB4" w:rsidRPr="008746FC" w:rsidRDefault="00447FB4" w:rsidP="00F24461">
            <w:pPr>
              <w:pStyle w:val="ListParagraph"/>
              <w:spacing w:after="240"/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                        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(นางวราลี ช่างย้อม) </w:t>
            </w:r>
            <w:r w:rsidRPr="008746FC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หัวหน้างานการเงิน</w:t>
            </w:r>
            <w:r w:rsidR="00DB70A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การคลังและพัสดุ</w:t>
            </w:r>
          </w:p>
        </w:tc>
      </w:tr>
      <w:tr w:rsidR="00077879" w:rsidRPr="008420F1" w14:paraId="1034BEE9" w14:textId="77777777" w:rsidTr="008746FC">
        <w:trPr>
          <w:trHeight w:val="1004"/>
        </w:trPr>
        <w:tc>
          <w:tcPr>
            <w:tcW w:w="9214" w:type="dxa"/>
          </w:tcPr>
          <w:p w14:paraId="01CA5842" w14:textId="77777777" w:rsidR="00077879" w:rsidRPr="008746FC" w:rsidRDefault="00077879" w:rsidP="00535EED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ความเห็นของเลขานุการคณะวิศวกรรมศาสตร์ </w:t>
            </w:r>
          </w:p>
          <w:p w14:paraId="4AA88D6E" w14:textId="77777777" w:rsidR="00077879" w:rsidRPr="008746FC" w:rsidRDefault="00077879" w:rsidP="000778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</w:t>
            </w:r>
            <w:r w:rsidR="0096226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</w:t>
            </w:r>
          </w:p>
          <w:p w14:paraId="3F468A4F" w14:textId="77777777" w:rsidR="00077879" w:rsidRPr="008746FC" w:rsidRDefault="00077879" w:rsidP="00F24461">
            <w:pPr>
              <w:spacing w:after="24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</w:t>
            </w:r>
            <w:r w:rsidR="0096226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</w:t>
            </w:r>
          </w:p>
        </w:tc>
      </w:tr>
      <w:tr w:rsidR="00077879" w:rsidRPr="008420F1" w14:paraId="0ECBAF48" w14:textId="77777777" w:rsidTr="007A2A6A">
        <w:trPr>
          <w:trHeight w:val="2310"/>
        </w:trPr>
        <w:tc>
          <w:tcPr>
            <w:tcW w:w="9214" w:type="dxa"/>
          </w:tcPr>
          <w:p w14:paraId="528CABB0" w14:textId="77777777" w:rsidR="00077879" w:rsidRPr="008746FC" w:rsidRDefault="00077879" w:rsidP="00535EED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74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ข้อสั่งการ         </w:t>
            </w:r>
          </w:p>
          <w:p w14:paraId="79A35DDE" w14:textId="77777777" w:rsidR="00077879" w:rsidRPr="008746FC" w:rsidRDefault="00077879" w:rsidP="000778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</w:t>
            </w:r>
            <w:r w:rsidR="004548F7" w:rsidRPr="008746FC">
              <w:rPr>
                <w:rFonts w:ascii="TH SarabunPSK" w:hAnsi="TH SarabunPSK" w:cs="TH SarabunPSK"/>
                <w:noProof/>
                <w:sz w:val="26"/>
                <w:szCs w:val="26"/>
              </w:rPr>
              <w:drawing>
                <wp:inline distT="0" distB="0" distL="0" distR="0" wp14:anchorId="535BC66E" wp14:editId="02D85E7A">
                  <wp:extent cx="148271" cy="143123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1" cy="145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48F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</w:t>
            </w:r>
          </w:p>
          <w:p w14:paraId="0B55132D" w14:textId="62E0E0D4" w:rsidR="004548F7" w:rsidRDefault="004548F7" w:rsidP="004548F7">
            <w:pPr>
              <w:pStyle w:val="ListParagrap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noProof/>
                <w:szCs w:val="28"/>
                <w:cs/>
              </w:rPr>
              <w:t xml:space="preserve">   </w:t>
            </w:r>
            <w:r w:rsidR="00F24461">
              <w:rPr>
                <w:rFonts w:hint="cs"/>
                <w:noProof/>
                <w:szCs w:val="28"/>
                <w:cs/>
              </w:rPr>
              <w:t xml:space="preserve"> </w:t>
            </w:r>
            <w:r w:rsidR="00B62B2B">
              <w:pict w14:anchorId="0C88458D">
                <v:shape id="Picture 4" o:spid="_x0000_i1029" type="#_x0000_t75" style="width:11.55pt;height:11.55pt;visibility:visible;mso-wrap-style:square">
                  <v:imagedata r:id="rId10" o:title=""/>
                </v:shape>
              </w:pict>
            </w:r>
            <w:r w:rsidR="00077879" w:rsidRPr="004548F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.............................................................................................................</w:t>
            </w:r>
          </w:p>
          <w:p w14:paraId="59CD4CD5" w14:textId="77777777" w:rsidR="004548F7" w:rsidRDefault="004548F7" w:rsidP="004548F7">
            <w:pPr>
              <w:pStyle w:val="ListParagraph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4097D04" w14:textId="77777777" w:rsidR="004548F7" w:rsidRPr="008746FC" w:rsidRDefault="004548F7" w:rsidP="004548F7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(................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........................)</w:t>
            </w:r>
          </w:p>
          <w:p w14:paraId="6B0DE309" w14:textId="77777777" w:rsidR="006B3F9E" w:rsidRPr="004548F7" w:rsidRDefault="004548F7" w:rsidP="004548F7">
            <w:pPr>
              <w:pStyle w:val="ListParagrap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8746FC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Pr="008746F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="00077879" w:rsidRPr="004548F7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</w:tr>
    </w:tbl>
    <w:p w14:paraId="37101CEC" w14:textId="77777777" w:rsidR="00013805" w:rsidRDefault="00013805" w:rsidP="00013805">
      <w:pPr>
        <w:pStyle w:val="Heading4"/>
        <w:jc w:val="center"/>
        <w:rPr>
          <w:rFonts w:ascii="TH SarabunIT๙" w:hAnsi="TH SarabunIT๙" w:cs="TH SarabunIT๙"/>
        </w:rPr>
      </w:pPr>
    </w:p>
    <w:sectPr w:rsidR="00013805" w:rsidSect="006E1681">
      <w:footerReference w:type="default" r:id="rId11"/>
      <w:pgSz w:w="11906" w:h="16838"/>
      <w:pgMar w:top="289" w:right="992" w:bottom="295" w:left="1701" w:header="0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0CA96" w14:textId="77777777" w:rsidR="00AD1B9A" w:rsidRDefault="00AD1B9A" w:rsidP="00EB198F">
      <w:r>
        <w:separator/>
      </w:r>
    </w:p>
  </w:endnote>
  <w:endnote w:type="continuationSeparator" w:id="0">
    <w:p w14:paraId="649A5AC2" w14:textId="77777777" w:rsidR="00AD1B9A" w:rsidRDefault="00AD1B9A" w:rsidP="00E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8F92" w14:textId="77777777" w:rsidR="00710799" w:rsidRPr="00513224" w:rsidRDefault="00710799" w:rsidP="00DE4B21">
    <w:pPr>
      <w:pStyle w:val="Footer"/>
      <w:tabs>
        <w:tab w:val="clear" w:pos="4513"/>
      </w:tabs>
      <w:jc w:val="right"/>
      <w:rPr>
        <w:rFonts w:ascii="TH SarabunPSK" w:hAnsi="TH SarabunPSK" w:cs="TH SarabunPSK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03AD7" w14:textId="77777777" w:rsidR="00AD1B9A" w:rsidRDefault="00AD1B9A" w:rsidP="00EB198F">
      <w:r>
        <w:separator/>
      </w:r>
    </w:p>
  </w:footnote>
  <w:footnote w:type="continuationSeparator" w:id="0">
    <w:p w14:paraId="3D67586E" w14:textId="77777777" w:rsidR="00AD1B9A" w:rsidRDefault="00AD1B9A" w:rsidP="00EB1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6pt;height:13.6pt;visibility:visible;mso-wrap-style:square" o:bullet="t">
        <v:imagedata r:id="rId1" o:title=""/>
      </v:shape>
    </w:pict>
  </w:numPicBullet>
  <w:numPicBullet w:numPicBulletId="1">
    <w:pict>
      <v:shape id="_x0000_i1033" type="#_x0000_t75" style="width:8.85pt;height:8.85pt;visibility:visible;mso-wrap-style:square" o:bullet="t">
        <v:imagedata r:id="rId2" o:title=""/>
      </v:shape>
    </w:pict>
  </w:numPicBullet>
  <w:abstractNum w:abstractNumId="0" w15:restartNumberingAfterBreak="0">
    <w:nsid w:val="294F7516"/>
    <w:multiLevelType w:val="hybridMultilevel"/>
    <w:tmpl w:val="43B2814C"/>
    <w:lvl w:ilvl="0" w:tplc="DE505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A6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6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61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AA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24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C5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40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4B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2AE5B58"/>
    <w:multiLevelType w:val="hybridMultilevel"/>
    <w:tmpl w:val="09B0EE56"/>
    <w:lvl w:ilvl="0" w:tplc="D74E4CA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4D060F"/>
    <w:multiLevelType w:val="hybridMultilevel"/>
    <w:tmpl w:val="15F6E830"/>
    <w:lvl w:ilvl="0" w:tplc="0B02C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AF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8A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A4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630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E7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BCD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C4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A6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8A23BD"/>
    <w:multiLevelType w:val="hybridMultilevel"/>
    <w:tmpl w:val="6D82AA68"/>
    <w:lvl w:ilvl="0" w:tplc="D7128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A5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4D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EA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28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D49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65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4B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2F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F9C00AC"/>
    <w:multiLevelType w:val="multilevel"/>
    <w:tmpl w:val="E1EA8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94"/>
    <w:rsid w:val="000003B4"/>
    <w:rsid w:val="000011C1"/>
    <w:rsid w:val="0000225C"/>
    <w:rsid w:val="00004570"/>
    <w:rsid w:val="0000672D"/>
    <w:rsid w:val="000103E1"/>
    <w:rsid w:val="00013805"/>
    <w:rsid w:val="00015105"/>
    <w:rsid w:val="000157E2"/>
    <w:rsid w:val="0001744E"/>
    <w:rsid w:val="00023121"/>
    <w:rsid w:val="00042C27"/>
    <w:rsid w:val="00047CE9"/>
    <w:rsid w:val="00054399"/>
    <w:rsid w:val="00060081"/>
    <w:rsid w:val="0006660B"/>
    <w:rsid w:val="00066D10"/>
    <w:rsid w:val="0007209C"/>
    <w:rsid w:val="00072AE9"/>
    <w:rsid w:val="00077879"/>
    <w:rsid w:val="00080ABB"/>
    <w:rsid w:val="00086823"/>
    <w:rsid w:val="00087D2C"/>
    <w:rsid w:val="00092D59"/>
    <w:rsid w:val="000940FB"/>
    <w:rsid w:val="00097857"/>
    <w:rsid w:val="000A1615"/>
    <w:rsid w:val="000A72B0"/>
    <w:rsid w:val="000A7535"/>
    <w:rsid w:val="000A7A60"/>
    <w:rsid w:val="000B209A"/>
    <w:rsid w:val="000B2BA9"/>
    <w:rsid w:val="000B4D93"/>
    <w:rsid w:val="000C08FC"/>
    <w:rsid w:val="000C1A16"/>
    <w:rsid w:val="000C22A2"/>
    <w:rsid w:val="000C2938"/>
    <w:rsid w:val="000C78FA"/>
    <w:rsid w:val="000D418B"/>
    <w:rsid w:val="000D4E2B"/>
    <w:rsid w:val="000D533F"/>
    <w:rsid w:val="000D6F32"/>
    <w:rsid w:val="000D7479"/>
    <w:rsid w:val="000E3974"/>
    <w:rsid w:val="0010292E"/>
    <w:rsid w:val="001058FA"/>
    <w:rsid w:val="00114C24"/>
    <w:rsid w:val="00122B22"/>
    <w:rsid w:val="00126860"/>
    <w:rsid w:val="001336BF"/>
    <w:rsid w:val="00133B33"/>
    <w:rsid w:val="00133FCE"/>
    <w:rsid w:val="001359B1"/>
    <w:rsid w:val="00150B33"/>
    <w:rsid w:val="00150FEC"/>
    <w:rsid w:val="0016187F"/>
    <w:rsid w:val="00166E63"/>
    <w:rsid w:val="001726C5"/>
    <w:rsid w:val="00173639"/>
    <w:rsid w:val="00177667"/>
    <w:rsid w:val="00177DAF"/>
    <w:rsid w:val="00177EB1"/>
    <w:rsid w:val="0018130F"/>
    <w:rsid w:val="00186FE1"/>
    <w:rsid w:val="00197E40"/>
    <w:rsid w:val="001A16C6"/>
    <w:rsid w:val="001B1F71"/>
    <w:rsid w:val="001B21A0"/>
    <w:rsid w:val="001B529B"/>
    <w:rsid w:val="001B6422"/>
    <w:rsid w:val="001B71D4"/>
    <w:rsid w:val="001C250B"/>
    <w:rsid w:val="001C3941"/>
    <w:rsid w:val="001C7063"/>
    <w:rsid w:val="001D1B5D"/>
    <w:rsid w:val="001D3567"/>
    <w:rsid w:val="001D6EC8"/>
    <w:rsid w:val="001D7384"/>
    <w:rsid w:val="001E69C7"/>
    <w:rsid w:val="00200F45"/>
    <w:rsid w:val="00212F97"/>
    <w:rsid w:val="00220F2B"/>
    <w:rsid w:val="002243DD"/>
    <w:rsid w:val="002355B5"/>
    <w:rsid w:val="002424C5"/>
    <w:rsid w:val="002427BE"/>
    <w:rsid w:val="002432DC"/>
    <w:rsid w:val="002554FA"/>
    <w:rsid w:val="002559A0"/>
    <w:rsid w:val="00256BA2"/>
    <w:rsid w:val="00260D0F"/>
    <w:rsid w:val="002643FA"/>
    <w:rsid w:val="0026614E"/>
    <w:rsid w:val="0026627B"/>
    <w:rsid w:val="00266AA1"/>
    <w:rsid w:val="00270FB5"/>
    <w:rsid w:val="002804AF"/>
    <w:rsid w:val="00283D14"/>
    <w:rsid w:val="0028599C"/>
    <w:rsid w:val="0028667F"/>
    <w:rsid w:val="00293393"/>
    <w:rsid w:val="002949DA"/>
    <w:rsid w:val="0029755C"/>
    <w:rsid w:val="002A6B1C"/>
    <w:rsid w:val="002B0D91"/>
    <w:rsid w:val="002B4855"/>
    <w:rsid w:val="002B4C2D"/>
    <w:rsid w:val="002B637F"/>
    <w:rsid w:val="002D44FD"/>
    <w:rsid w:val="002D73D6"/>
    <w:rsid w:val="002E2029"/>
    <w:rsid w:val="002E41AD"/>
    <w:rsid w:val="002E4A00"/>
    <w:rsid w:val="002E4E79"/>
    <w:rsid w:val="002E6549"/>
    <w:rsid w:val="002E741A"/>
    <w:rsid w:val="002E74C3"/>
    <w:rsid w:val="002F7D42"/>
    <w:rsid w:val="00301036"/>
    <w:rsid w:val="00304245"/>
    <w:rsid w:val="0030475B"/>
    <w:rsid w:val="003058F0"/>
    <w:rsid w:val="003106DA"/>
    <w:rsid w:val="00311A56"/>
    <w:rsid w:val="00312AB5"/>
    <w:rsid w:val="00314C3E"/>
    <w:rsid w:val="003156B3"/>
    <w:rsid w:val="003177C8"/>
    <w:rsid w:val="00321A39"/>
    <w:rsid w:val="003224DB"/>
    <w:rsid w:val="00330D46"/>
    <w:rsid w:val="00333AC6"/>
    <w:rsid w:val="003344BE"/>
    <w:rsid w:val="003429CE"/>
    <w:rsid w:val="00353AB4"/>
    <w:rsid w:val="003602DF"/>
    <w:rsid w:val="00360FCD"/>
    <w:rsid w:val="00374F6F"/>
    <w:rsid w:val="00377D4B"/>
    <w:rsid w:val="003801EF"/>
    <w:rsid w:val="00381D66"/>
    <w:rsid w:val="00384438"/>
    <w:rsid w:val="00384534"/>
    <w:rsid w:val="00385609"/>
    <w:rsid w:val="00392CD6"/>
    <w:rsid w:val="00394D07"/>
    <w:rsid w:val="003960A4"/>
    <w:rsid w:val="003977B3"/>
    <w:rsid w:val="003A79E7"/>
    <w:rsid w:val="003B43AB"/>
    <w:rsid w:val="003B7E79"/>
    <w:rsid w:val="003C0BFA"/>
    <w:rsid w:val="003C3E7E"/>
    <w:rsid w:val="003C6684"/>
    <w:rsid w:val="003C7847"/>
    <w:rsid w:val="003D03F2"/>
    <w:rsid w:val="003D3567"/>
    <w:rsid w:val="003D3FF6"/>
    <w:rsid w:val="003D6F2A"/>
    <w:rsid w:val="003D721C"/>
    <w:rsid w:val="003D745C"/>
    <w:rsid w:val="003E54B3"/>
    <w:rsid w:val="003F7975"/>
    <w:rsid w:val="004011A7"/>
    <w:rsid w:val="00406B68"/>
    <w:rsid w:val="00406CCF"/>
    <w:rsid w:val="004076D5"/>
    <w:rsid w:val="00411553"/>
    <w:rsid w:val="00415211"/>
    <w:rsid w:val="0042116F"/>
    <w:rsid w:val="0044388D"/>
    <w:rsid w:val="0044481C"/>
    <w:rsid w:val="004464BE"/>
    <w:rsid w:val="00447FB4"/>
    <w:rsid w:val="004548F7"/>
    <w:rsid w:val="004579B2"/>
    <w:rsid w:val="0047499F"/>
    <w:rsid w:val="004840DE"/>
    <w:rsid w:val="004867F3"/>
    <w:rsid w:val="004A61E6"/>
    <w:rsid w:val="004B2CE9"/>
    <w:rsid w:val="004B3E58"/>
    <w:rsid w:val="004C6C64"/>
    <w:rsid w:val="004D1A52"/>
    <w:rsid w:val="004D4E40"/>
    <w:rsid w:val="004E0D60"/>
    <w:rsid w:val="004E4E5E"/>
    <w:rsid w:val="004E5538"/>
    <w:rsid w:val="00505B04"/>
    <w:rsid w:val="00507AD6"/>
    <w:rsid w:val="00513224"/>
    <w:rsid w:val="00513DFA"/>
    <w:rsid w:val="0052026C"/>
    <w:rsid w:val="00531A76"/>
    <w:rsid w:val="00534B8E"/>
    <w:rsid w:val="00535D52"/>
    <w:rsid w:val="00535EED"/>
    <w:rsid w:val="00545B75"/>
    <w:rsid w:val="00546F42"/>
    <w:rsid w:val="00550046"/>
    <w:rsid w:val="00552DCA"/>
    <w:rsid w:val="00562D59"/>
    <w:rsid w:val="00565FF0"/>
    <w:rsid w:val="00570E3B"/>
    <w:rsid w:val="0057533E"/>
    <w:rsid w:val="00581169"/>
    <w:rsid w:val="00582D90"/>
    <w:rsid w:val="0058572D"/>
    <w:rsid w:val="005A20AE"/>
    <w:rsid w:val="005A2339"/>
    <w:rsid w:val="005A32DF"/>
    <w:rsid w:val="005A4708"/>
    <w:rsid w:val="005A4F62"/>
    <w:rsid w:val="005B181E"/>
    <w:rsid w:val="005B2A21"/>
    <w:rsid w:val="005B59B0"/>
    <w:rsid w:val="005B7B2D"/>
    <w:rsid w:val="005C0B0E"/>
    <w:rsid w:val="005D70C3"/>
    <w:rsid w:val="005E79A6"/>
    <w:rsid w:val="005F04B8"/>
    <w:rsid w:val="005F5321"/>
    <w:rsid w:val="005F5594"/>
    <w:rsid w:val="006021D3"/>
    <w:rsid w:val="00602A95"/>
    <w:rsid w:val="006070C2"/>
    <w:rsid w:val="00612C17"/>
    <w:rsid w:val="006135F1"/>
    <w:rsid w:val="00617D06"/>
    <w:rsid w:val="00620141"/>
    <w:rsid w:val="006321C8"/>
    <w:rsid w:val="00642239"/>
    <w:rsid w:val="00645255"/>
    <w:rsid w:val="0065180D"/>
    <w:rsid w:val="00653548"/>
    <w:rsid w:val="00656214"/>
    <w:rsid w:val="00660942"/>
    <w:rsid w:val="00670BD1"/>
    <w:rsid w:val="006936D5"/>
    <w:rsid w:val="00693D46"/>
    <w:rsid w:val="006971F5"/>
    <w:rsid w:val="006976AF"/>
    <w:rsid w:val="006B2879"/>
    <w:rsid w:val="006B3F9E"/>
    <w:rsid w:val="006B4988"/>
    <w:rsid w:val="006B5CA7"/>
    <w:rsid w:val="006B6927"/>
    <w:rsid w:val="006B7976"/>
    <w:rsid w:val="006C0FD6"/>
    <w:rsid w:val="006C1A82"/>
    <w:rsid w:val="006D5C90"/>
    <w:rsid w:val="006D715B"/>
    <w:rsid w:val="006D7E53"/>
    <w:rsid w:val="006E084E"/>
    <w:rsid w:val="006E1681"/>
    <w:rsid w:val="00700E2F"/>
    <w:rsid w:val="00702219"/>
    <w:rsid w:val="0070659B"/>
    <w:rsid w:val="00710799"/>
    <w:rsid w:val="00710FC7"/>
    <w:rsid w:val="00722C88"/>
    <w:rsid w:val="00723A7A"/>
    <w:rsid w:val="0072581C"/>
    <w:rsid w:val="00727A7D"/>
    <w:rsid w:val="007300F5"/>
    <w:rsid w:val="00736C4A"/>
    <w:rsid w:val="00742137"/>
    <w:rsid w:val="00765DD7"/>
    <w:rsid w:val="0077164C"/>
    <w:rsid w:val="00781414"/>
    <w:rsid w:val="00785475"/>
    <w:rsid w:val="00790CC3"/>
    <w:rsid w:val="007940C5"/>
    <w:rsid w:val="007A0AD2"/>
    <w:rsid w:val="007A2A6A"/>
    <w:rsid w:val="007A40FF"/>
    <w:rsid w:val="007A704C"/>
    <w:rsid w:val="007B2A0C"/>
    <w:rsid w:val="007B66F0"/>
    <w:rsid w:val="007B691D"/>
    <w:rsid w:val="007C34AF"/>
    <w:rsid w:val="007E0775"/>
    <w:rsid w:val="007F3592"/>
    <w:rsid w:val="00812342"/>
    <w:rsid w:val="00813D5D"/>
    <w:rsid w:val="00813F7F"/>
    <w:rsid w:val="008178EE"/>
    <w:rsid w:val="00820F5D"/>
    <w:rsid w:val="00821203"/>
    <w:rsid w:val="0082676B"/>
    <w:rsid w:val="0083453C"/>
    <w:rsid w:val="00840374"/>
    <w:rsid w:val="008420F1"/>
    <w:rsid w:val="00846392"/>
    <w:rsid w:val="00846FC7"/>
    <w:rsid w:val="00856504"/>
    <w:rsid w:val="008618E7"/>
    <w:rsid w:val="00861B54"/>
    <w:rsid w:val="00866AC6"/>
    <w:rsid w:val="008746FC"/>
    <w:rsid w:val="008747B5"/>
    <w:rsid w:val="00874C81"/>
    <w:rsid w:val="00882E83"/>
    <w:rsid w:val="008A24EB"/>
    <w:rsid w:val="008A3489"/>
    <w:rsid w:val="008B550A"/>
    <w:rsid w:val="008B7ECB"/>
    <w:rsid w:val="008C0C16"/>
    <w:rsid w:val="008C49E3"/>
    <w:rsid w:val="008D0ACA"/>
    <w:rsid w:val="008D1566"/>
    <w:rsid w:val="008D54A3"/>
    <w:rsid w:val="008E19C1"/>
    <w:rsid w:val="008E2CD6"/>
    <w:rsid w:val="008E5AC2"/>
    <w:rsid w:val="008E648E"/>
    <w:rsid w:val="008E7693"/>
    <w:rsid w:val="008E7F1E"/>
    <w:rsid w:val="008F025D"/>
    <w:rsid w:val="008F6482"/>
    <w:rsid w:val="008F6FBC"/>
    <w:rsid w:val="00900E12"/>
    <w:rsid w:val="009144A3"/>
    <w:rsid w:val="00921243"/>
    <w:rsid w:val="00925BB1"/>
    <w:rsid w:val="00933ED9"/>
    <w:rsid w:val="00943695"/>
    <w:rsid w:val="009454C2"/>
    <w:rsid w:val="00957D3E"/>
    <w:rsid w:val="00961529"/>
    <w:rsid w:val="00961D94"/>
    <w:rsid w:val="0096226B"/>
    <w:rsid w:val="009634F8"/>
    <w:rsid w:val="00965232"/>
    <w:rsid w:val="00971F94"/>
    <w:rsid w:val="00972E31"/>
    <w:rsid w:val="00981564"/>
    <w:rsid w:val="0098392F"/>
    <w:rsid w:val="00986953"/>
    <w:rsid w:val="00992290"/>
    <w:rsid w:val="00996C62"/>
    <w:rsid w:val="009A7FCE"/>
    <w:rsid w:val="009B1A34"/>
    <w:rsid w:val="009B2CF5"/>
    <w:rsid w:val="009B5E75"/>
    <w:rsid w:val="009C55E4"/>
    <w:rsid w:val="009C5DF5"/>
    <w:rsid w:val="009D2985"/>
    <w:rsid w:val="009D516A"/>
    <w:rsid w:val="009D7D10"/>
    <w:rsid w:val="009E0D2F"/>
    <w:rsid w:val="009E2773"/>
    <w:rsid w:val="009E37DA"/>
    <w:rsid w:val="009E710D"/>
    <w:rsid w:val="009F0281"/>
    <w:rsid w:val="009F086C"/>
    <w:rsid w:val="009F144C"/>
    <w:rsid w:val="009F52AC"/>
    <w:rsid w:val="00A053A5"/>
    <w:rsid w:val="00A07C54"/>
    <w:rsid w:val="00A17787"/>
    <w:rsid w:val="00A32A6E"/>
    <w:rsid w:val="00A424B8"/>
    <w:rsid w:val="00A451E5"/>
    <w:rsid w:val="00A453C3"/>
    <w:rsid w:val="00A56D05"/>
    <w:rsid w:val="00A57CF8"/>
    <w:rsid w:val="00A610F7"/>
    <w:rsid w:val="00A735CF"/>
    <w:rsid w:val="00A73B2F"/>
    <w:rsid w:val="00A83C05"/>
    <w:rsid w:val="00A84F3C"/>
    <w:rsid w:val="00A85DD9"/>
    <w:rsid w:val="00A85F5D"/>
    <w:rsid w:val="00A87A9B"/>
    <w:rsid w:val="00A9051D"/>
    <w:rsid w:val="00A91201"/>
    <w:rsid w:val="00AA0BBB"/>
    <w:rsid w:val="00AA0CDE"/>
    <w:rsid w:val="00AA3B82"/>
    <w:rsid w:val="00AB3D4E"/>
    <w:rsid w:val="00AC01AF"/>
    <w:rsid w:val="00AC16B8"/>
    <w:rsid w:val="00AD1B9A"/>
    <w:rsid w:val="00AD293D"/>
    <w:rsid w:val="00AF0158"/>
    <w:rsid w:val="00AF0160"/>
    <w:rsid w:val="00AF212C"/>
    <w:rsid w:val="00AF35B9"/>
    <w:rsid w:val="00AF65C6"/>
    <w:rsid w:val="00AF6F3E"/>
    <w:rsid w:val="00AF742B"/>
    <w:rsid w:val="00AF75A4"/>
    <w:rsid w:val="00B01D1D"/>
    <w:rsid w:val="00B05201"/>
    <w:rsid w:val="00B102C0"/>
    <w:rsid w:val="00B10B0B"/>
    <w:rsid w:val="00B12CF7"/>
    <w:rsid w:val="00B1698C"/>
    <w:rsid w:val="00B2050C"/>
    <w:rsid w:val="00B22E62"/>
    <w:rsid w:val="00B246D6"/>
    <w:rsid w:val="00B2601F"/>
    <w:rsid w:val="00B33B0A"/>
    <w:rsid w:val="00B40E52"/>
    <w:rsid w:val="00B428D6"/>
    <w:rsid w:val="00B434D7"/>
    <w:rsid w:val="00B50C1D"/>
    <w:rsid w:val="00B52AF7"/>
    <w:rsid w:val="00B52C81"/>
    <w:rsid w:val="00B60B9E"/>
    <w:rsid w:val="00B614B9"/>
    <w:rsid w:val="00B61943"/>
    <w:rsid w:val="00B629C2"/>
    <w:rsid w:val="00B62B2B"/>
    <w:rsid w:val="00B634A3"/>
    <w:rsid w:val="00B63FFD"/>
    <w:rsid w:val="00B650CA"/>
    <w:rsid w:val="00B73848"/>
    <w:rsid w:val="00B76A71"/>
    <w:rsid w:val="00B7725D"/>
    <w:rsid w:val="00B84F63"/>
    <w:rsid w:val="00B87451"/>
    <w:rsid w:val="00B900BE"/>
    <w:rsid w:val="00B908EB"/>
    <w:rsid w:val="00B90C0F"/>
    <w:rsid w:val="00B93887"/>
    <w:rsid w:val="00B95252"/>
    <w:rsid w:val="00BA14F3"/>
    <w:rsid w:val="00BA293E"/>
    <w:rsid w:val="00BA3A87"/>
    <w:rsid w:val="00BA4549"/>
    <w:rsid w:val="00BA4987"/>
    <w:rsid w:val="00BA4B3C"/>
    <w:rsid w:val="00BA4C3A"/>
    <w:rsid w:val="00BA60A6"/>
    <w:rsid w:val="00BA7E47"/>
    <w:rsid w:val="00BB0C44"/>
    <w:rsid w:val="00BB13E9"/>
    <w:rsid w:val="00BB15D5"/>
    <w:rsid w:val="00BB16A7"/>
    <w:rsid w:val="00BB5E8F"/>
    <w:rsid w:val="00BC278B"/>
    <w:rsid w:val="00BC4FC2"/>
    <w:rsid w:val="00BC59DA"/>
    <w:rsid w:val="00BC7985"/>
    <w:rsid w:val="00BE3EDE"/>
    <w:rsid w:val="00BE6F45"/>
    <w:rsid w:val="00BF101F"/>
    <w:rsid w:val="00BF432A"/>
    <w:rsid w:val="00BF48A4"/>
    <w:rsid w:val="00BF7B4F"/>
    <w:rsid w:val="00C04D1E"/>
    <w:rsid w:val="00C0624F"/>
    <w:rsid w:val="00C1158D"/>
    <w:rsid w:val="00C15F22"/>
    <w:rsid w:val="00C17F32"/>
    <w:rsid w:val="00C364F0"/>
    <w:rsid w:val="00C3706B"/>
    <w:rsid w:val="00C41B7B"/>
    <w:rsid w:val="00C41F41"/>
    <w:rsid w:val="00C426C8"/>
    <w:rsid w:val="00C44996"/>
    <w:rsid w:val="00C44D42"/>
    <w:rsid w:val="00C509FC"/>
    <w:rsid w:val="00C53BBC"/>
    <w:rsid w:val="00C57A46"/>
    <w:rsid w:val="00C60CE6"/>
    <w:rsid w:val="00C63BA1"/>
    <w:rsid w:val="00C73213"/>
    <w:rsid w:val="00C7408E"/>
    <w:rsid w:val="00C762CC"/>
    <w:rsid w:val="00C7665F"/>
    <w:rsid w:val="00C800E1"/>
    <w:rsid w:val="00C82A5C"/>
    <w:rsid w:val="00C95A04"/>
    <w:rsid w:val="00CA3B96"/>
    <w:rsid w:val="00CA77ED"/>
    <w:rsid w:val="00CB08CC"/>
    <w:rsid w:val="00CB1271"/>
    <w:rsid w:val="00CB485D"/>
    <w:rsid w:val="00CB55E4"/>
    <w:rsid w:val="00CC0A80"/>
    <w:rsid w:val="00CC1204"/>
    <w:rsid w:val="00CC27A2"/>
    <w:rsid w:val="00CC561C"/>
    <w:rsid w:val="00CD056B"/>
    <w:rsid w:val="00CD758D"/>
    <w:rsid w:val="00CE1220"/>
    <w:rsid w:val="00CE3603"/>
    <w:rsid w:val="00CE4912"/>
    <w:rsid w:val="00CF0F4B"/>
    <w:rsid w:val="00CF1B5D"/>
    <w:rsid w:val="00D003EC"/>
    <w:rsid w:val="00D04591"/>
    <w:rsid w:val="00D06106"/>
    <w:rsid w:val="00D06B67"/>
    <w:rsid w:val="00D1385B"/>
    <w:rsid w:val="00D244AA"/>
    <w:rsid w:val="00D25BE9"/>
    <w:rsid w:val="00D27C9B"/>
    <w:rsid w:val="00D300D8"/>
    <w:rsid w:val="00D317CD"/>
    <w:rsid w:val="00D3200A"/>
    <w:rsid w:val="00D32F09"/>
    <w:rsid w:val="00D32FDD"/>
    <w:rsid w:val="00D334C9"/>
    <w:rsid w:val="00D37D12"/>
    <w:rsid w:val="00D401E5"/>
    <w:rsid w:val="00D426C8"/>
    <w:rsid w:val="00D477C7"/>
    <w:rsid w:val="00D600A2"/>
    <w:rsid w:val="00D6028C"/>
    <w:rsid w:val="00D62905"/>
    <w:rsid w:val="00D62BC9"/>
    <w:rsid w:val="00D64229"/>
    <w:rsid w:val="00D71E6D"/>
    <w:rsid w:val="00D74CAA"/>
    <w:rsid w:val="00D83803"/>
    <w:rsid w:val="00D84396"/>
    <w:rsid w:val="00D8629B"/>
    <w:rsid w:val="00D8666E"/>
    <w:rsid w:val="00D92DF6"/>
    <w:rsid w:val="00DA5DD0"/>
    <w:rsid w:val="00DA6708"/>
    <w:rsid w:val="00DA7F43"/>
    <w:rsid w:val="00DB456C"/>
    <w:rsid w:val="00DB70AB"/>
    <w:rsid w:val="00DC0582"/>
    <w:rsid w:val="00DC4955"/>
    <w:rsid w:val="00DC4F95"/>
    <w:rsid w:val="00DC59D5"/>
    <w:rsid w:val="00DC5B6D"/>
    <w:rsid w:val="00DC7C02"/>
    <w:rsid w:val="00DD318B"/>
    <w:rsid w:val="00DD36CC"/>
    <w:rsid w:val="00DE0F92"/>
    <w:rsid w:val="00DE46FF"/>
    <w:rsid w:val="00DE4B21"/>
    <w:rsid w:val="00DF0443"/>
    <w:rsid w:val="00DF0CF6"/>
    <w:rsid w:val="00DF267A"/>
    <w:rsid w:val="00DF5BA2"/>
    <w:rsid w:val="00DF678C"/>
    <w:rsid w:val="00E0024F"/>
    <w:rsid w:val="00E00A2F"/>
    <w:rsid w:val="00E0392A"/>
    <w:rsid w:val="00E04834"/>
    <w:rsid w:val="00E050D6"/>
    <w:rsid w:val="00E06254"/>
    <w:rsid w:val="00E07220"/>
    <w:rsid w:val="00E20F17"/>
    <w:rsid w:val="00E30484"/>
    <w:rsid w:val="00E44B26"/>
    <w:rsid w:val="00E53DF2"/>
    <w:rsid w:val="00E6389E"/>
    <w:rsid w:val="00E715EB"/>
    <w:rsid w:val="00E72DB7"/>
    <w:rsid w:val="00E912BC"/>
    <w:rsid w:val="00E922E9"/>
    <w:rsid w:val="00E92B6C"/>
    <w:rsid w:val="00EA4056"/>
    <w:rsid w:val="00EB100A"/>
    <w:rsid w:val="00EB1616"/>
    <w:rsid w:val="00EB198F"/>
    <w:rsid w:val="00EB4D32"/>
    <w:rsid w:val="00EC2203"/>
    <w:rsid w:val="00EC285D"/>
    <w:rsid w:val="00EC39D2"/>
    <w:rsid w:val="00EC6160"/>
    <w:rsid w:val="00ED5468"/>
    <w:rsid w:val="00ED5C2D"/>
    <w:rsid w:val="00EE2B60"/>
    <w:rsid w:val="00EF0360"/>
    <w:rsid w:val="00EF1DCF"/>
    <w:rsid w:val="00EF6D53"/>
    <w:rsid w:val="00EF782A"/>
    <w:rsid w:val="00F01DC9"/>
    <w:rsid w:val="00F024EC"/>
    <w:rsid w:val="00F02FAF"/>
    <w:rsid w:val="00F03FE4"/>
    <w:rsid w:val="00F24461"/>
    <w:rsid w:val="00F25943"/>
    <w:rsid w:val="00F30E1D"/>
    <w:rsid w:val="00F33A53"/>
    <w:rsid w:val="00F41B18"/>
    <w:rsid w:val="00F41EBE"/>
    <w:rsid w:val="00F4376D"/>
    <w:rsid w:val="00F45F44"/>
    <w:rsid w:val="00F5202D"/>
    <w:rsid w:val="00F52FEF"/>
    <w:rsid w:val="00F53197"/>
    <w:rsid w:val="00F5695B"/>
    <w:rsid w:val="00F60CB3"/>
    <w:rsid w:val="00F620EF"/>
    <w:rsid w:val="00F75EC9"/>
    <w:rsid w:val="00F83095"/>
    <w:rsid w:val="00F86431"/>
    <w:rsid w:val="00F91E63"/>
    <w:rsid w:val="00F9434F"/>
    <w:rsid w:val="00F9666F"/>
    <w:rsid w:val="00FA036C"/>
    <w:rsid w:val="00FA3D50"/>
    <w:rsid w:val="00FA621A"/>
    <w:rsid w:val="00FA67D9"/>
    <w:rsid w:val="00FA6A6C"/>
    <w:rsid w:val="00FB5CAE"/>
    <w:rsid w:val="00FC0FD6"/>
    <w:rsid w:val="00FC1A3B"/>
    <w:rsid w:val="00FC5923"/>
    <w:rsid w:val="00FD1269"/>
    <w:rsid w:val="00FD1481"/>
    <w:rsid w:val="00FD35EB"/>
    <w:rsid w:val="00FD369F"/>
    <w:rsid w:val="00FD3FEF"/>
    <w:rsid w:val="00FE0F3C"/>
    <w:rsid w:val="00FE341B"/>
    <w:rsid w:val="00FE78BC"/>
    <w:rsid w:val="00FF09F6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BF777"/>
  <w15:chartTrackingRefBased/>
  <w15:docId w15:val="{68DBF015-4351-4A99-8307-1D7B5B32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0799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949DA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49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pPr>
      <w:ind w:right="386"/>
    </w:pPr>
    <w:rPr>
      <w:rFonts w:cs="AngsanaUPC"/>
      <w:lang w:eastAsia="th-TH"/>
    </w:rPr>
  </w:style>
  <w:style w:type="table" w:styleId="TableGrid">
    <w:name w:val="Table Grid"/>
    <w:basedOn w:val="TableNormal"/>
    <w:uiPriority w:val="39"/>
    <w:rsid w:val="0002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198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EB198F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EB198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EB198F"/>
    <w:rPr>
      <w:rFonts w:cs="Cordia New"/>
      <w:sz w:val="28"/>
      <w:szCs w:val="35"/>
    </w:rPr>
  </w:style>
  <w:style w:type="character" w:customStyle="1" w:styleId="Heading3Char">
    <w:name w:val="Heading 3 Char"/>
    <w:link w:val="Heading3"/>
    <w:rsid w:val="002949DA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2949DA"/>
    <w:rPr>
      <w:rFonts w:ascii="Calibri" w:eastAsia="Times New Roman" w:hAnsi="Calibri" w:cs="Cordia New"/>
      <w:b/>
      <w:bCs/>
      <w:sz w:val="28"/>
      <w:szCs w:val="35"/>
    </w:rPr>
  </w:style>
  <w:style w:type="paragraph" w:styleId="BalloonText">
    <w:name w:val="Balloon Text"/>
    <w:basedOn w:val="Normal"/>
    <w:link w:val="BalloonTextChar"/>
    <w:rsid w:val="00A424B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A424B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81D6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3344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A24E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29C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28667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rsid w:val="0028667F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8667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rsid w:val="0028667F"/>
    <w:rPr>
      <w:rFonts w:ascii="Arial" w:hAnsi="Arial" w:cs="Cordia New"/>
      <w:vanish/>
      <w:sz w:val="16"/>
    </w:rPr>
  </w:style>
  <w:style w:type="character" w:styleId="SubtleEmphasis">
    <w:name w:val="Subtle Emphasis"/>
    <w:basedOn w:val="DefaultParagraphFont"/>
    <w:uiPriority w:val="19"/>
    <w:qFormat/>
    <w:rsid w:val="00A053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6DC8-2CE5-4FFE-B7A9-5DDA8C81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</dc:creator>
  <cp:keywords/>
  <cp:lastModifiedBy>NUTTAPONG SENRUNGSEE</cp:lastModifiedBy>
  <cp:revision>23</cp:revision>
  <cp:lastPrinted>2024-10-25T08:46:00Z</cp:lastPrinted>
  <dcterms:created xsi:type="dcterms:W3CDTF">2023-03-20T07:09:00Z</dcterms:created>
  <dcterms:modified xsi:type="dcterms:W3CDTF">2024-11-04T09:14:00Z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2d84c18fb120105f05b63958febd61954af77d4592d3fbf4aa450e7b8d232064</vt:lpwstr>
  </property>
</Properties>
</file>